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37F3" w14:textId="77777777" w:rsidR="00FA25FC" w:rsidRDefault="00FA25FC" w:rsidP="00FA25FC">
      <w:pPr>
        <w:jc w:val="center"/>
      </w:pPr>
    </w:p>
    <w:p w14:paraId="25115AFE" w14:textId="77777777" w:rsidR="00FA25FC" w:rsidRDefault="00FA25FC" w:rsidP="00FA25FC">
      <w:pPr>
        <w:shd w:val="clear" w:color="auto" w:fill="A6A6A6" w:themeFill="background1" w:themeFillShade="A6"/>
      </w:pPr>
    </w:p>
    <w:p w14:paraId="25DC8377" w14:textId="77777777" w:rsidR="00FA25FC" w:rsidRDefault="00FA25FC" w:rsidP="00FA25FC">
      <w:pPr>
        <w:jc w:val="center"/>
      </w:pPr>
    </w:p>
    <w:p w14:paraId="17AC20C2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4171729E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noProof/>
          <w:sz w:val="28"/>
          <w:szCs w:val="28"/>
          <w:lang w:eastAsia="fr-FR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4AF5F" wp14:editId="73E88622">
                <wp:simplePos x="0" y="0"/>
                <wp:positionH relativeFrom="margin">
                  <wp:posOffset>1195705</wp:posOffset>
                </wp:positionH>
                <wp:positionV relativeFrom="paragraph">
                  <wp:posOffset>34290</wp:posOffset>
                </wp:positionV>
                <wp:extent cx="4015740" cy="1028700"/>
                <wp:effectExtent l="0" t="0" r="3810" b="0"/>
                <wp:wrapNone/>
                <wp:docPr id="810639984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5740" cy="1028700"/>
                          <a:chOff x="0" y="0"/>
                          <a:chExt cx="3375660" cy="1028700"/>
                        </a:xfrm>
                      </wpg:grpSpPr>
                      <pic:pic xmlns:pic="http://schemas.openxmlformats.org/drawingml/2006/picture">
                        <pic:nvPicPr>
                          <pic:cNvPr id="19329745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60960"/>
                            <a:ext cx="1191260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6432429" name="Zone de texte 1"/>
                        <wps:cNvSpPr txBox="1"/>
                        <wps:spPr>
                          <a:xfrm>
                            <a:off x="1165860" y="0"/>
                            <a:ext cx="2209800" cy="102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06931A" w14:textId="77777777" w:rsidR="009E2A44" w:rsidRPr="00CB1444" w:rsidRDefault="009E2A44" w:rsidP="00FA25FC">
                              <w:pPr>
                                <w:spacing w:after="0"/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Siège :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21C6">
                                <w:rPr>
                                  <w:rFonts w:ascii="Berlin Sans FB Demi" w:hAnsi="Berlin Sans FB Demi"/>
                                  <w:sz w:val="24"/>
                                  <w:szCs w:val="24"/>
                                </w:rPr>
                                <w:t xml:space="preserve">Ouagadougou, </w:t>
                              </w:r>
                              <w:r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sise à la 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ZAD</w:t>
                              </w:r>
                            </w:p>
                            <w:p w14:paraId="204609F7" w14:textId="77777777" w:rsidR="009E2A44" w:rsidRPr="00CB1444" w:rsidRDefault="009E2A44" w:rsidP="00FA25FC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25 48 04 41 / 25 48 04 42</w:t>
                              </w:r>
                            </w:p>
                            <w:p w14:paraId="39F90114" w14:textId="77777777" w:rsidR="009E2A44" w:rsidRPr="00CB1444" w:rsidRDefault="009E2A44" w:rsidP="00FA25FC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14 BP : 305 Ouagadougou 14 </w:t>
                              </w:r>
                            </w:p>
                            <w:p w14:paraId="20AB2686" w14:textId="77777777" w:rsidR="009E2A44" w:rsidRPr="00CB1444" w:rsidRDefault="009E2A44" w:rsidP="00FA25FC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Site Web : </w:t>
                              </w:r>
                              <w:hyperlink r:id="rId8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www.fdct-bf.org</w:t>
                                </w:r>
                              </w:hyperlink>
                            </w:p>
                            <w:p w14:paraId="60F19661" w14:textId="77777777" w:rsidR="009E2A44" w:rsidRPr="00CB1444" w:rsidRDefault="009E2A44" w:rsidP="00FA25FC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Email : </w:t>
                              </w:r>
                              <w:hyperlink r:id="rId9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contact@fdct-bf.org</w:t>
                                </w:r>
                              </w:hyperlink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A4AF5F" id="Groupe 2" o:spid="_x0000_s1026" style="position:absolute;left:0;text-align:left;margin-left:94.15pt;margin-top:2.7pt;width:316.2pt;height:81pt;z-index:251659264;mso-position-horizontal-relative:margin;mso-width-relative:margin" coordsize="33756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609;width:11912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11658;width:2209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" fillcolor="white [3201]" stroked="f" strokeweight=".5pt">
                  <v:textbox>
                    <w:txbxContent>
                      <w:p w14:paraId="1D06931A" w14:textId="77777777" w:rsidR="009E2A44" w:rsidRPr="00CB1444" w:rsidRDefault="009E2A44" w:rsidP="00FA25FC">
                        <w:pPr>
                          <w:spacing w:after="0"/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Siège :</w:t>
                        </w:r>
                        <w:r w:rsidRPr="00CB1444"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2F21C6">
                          <w:rPr>
                            <w:rFonts w:ascii="Berlin Sans FB Demi" w:hAnsi="Berlin Sans FB Demi"/>
                            <w:sz w:val="24"/>
                            <w:szCs w:val="24"/>
                          </w:rPr>
                          <w:t xml:space="preserve">Ouagadougou, </w:t>
                        </w:r>
                        <w:r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sise à la </w:t>
                        </w: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ZAD</w:t>
                        </w:r>
                      </w:p>
                      <w:p w14:paraId="204609F7" w14:textId="77777777" w:rsidR="009E2A44" w:rsidRPr="00CB1444" w:rsidRDefault="009E2A44" w:rsidP="00FA25FC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25 48 04 41 / 25 48 04 42</w:t>
                        </w:r>
                      </w:p>
                      <w:p w14:paraId="39F90114" w14:textId="77777777" w:rsidR="009E2A44" w:rsidRPr="00CB1444" w:rsidRDefault="009E2A44" w:rsidP="00FA25FC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14 BP : 305 Ouagadougou 14 </w:t>
                        </w:r>
                      </w:p>
                      <w:p w14:paraId="20AB2686" w14:textId="77777777" w:rsidR="009E2A44" w:rsidRPr="00CB1444" w:rsidRDefault="009E2A44" w:rsidP="00FA25FC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Site Web : </w:t>
                        </w:r>
                        <w:hyperlink r:id="rId11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www.fdct-bf.org</w:t>
                          </w:r>
                        </w:hyperlink>
                      </w:p>
                      <w:p w14:paraId="60F19661" w14:textId="77777777" w:rsidR="009E2A44" w:rsidRPr="00CB1444" w:rsidRDefault="009E2A44" w:rsidP="00FA25FC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Email : </w:t>
                        </w:r>
                        <w:hyperlink r:id="rId12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contact@fdct-bf.org</w:t>
                          </w:r>
                        </w:hyperlink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46DD75" w14:textId="77777777" w:rsidR="00FA25FC" w:rsidRDefault="00FA25FC" w:rsidP="00FA25FC"/>
    <w:p w14:paraId="11AAA4FA" w14:textId="77777777" w:rsidR="00FA25FC" w:rsidRPr="00CB1444" w:rsidRDefault="00FA25FC" w:rsidP="00FA25FC"/>
    <w:p w14:paraId="5A87CBA2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269BE443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4590B315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35997185" w14:textId="77777777" w:rsidR="00FA25FC" w:rsidRDefault="00FA25FC" w:rsidP="00FA25FC">
      <w:pPr>
        <w:rPr>
          <w:lang w:eastAsia="zh-CN"/>
        </w:rPr>
      </w:pPr>
    </w:p>
    <w:p w14:paraId="7C7BE046" w14:textId="77777777" w:rsidR="00FA25FC" w:rsidRPr="00FA25FC" w:rsidRDefault="00FA25FC" w:rsidP="00FA25FC">
      <w:pPr>
        <w:rPr>
          <w:lang w:eastAsia="zh-CN"/>
        </w:rPr>
      </w:pPr>
    </w:p>
    <w:p w14:paraId="5B33172D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520CFE6D" w14:textId="532BDE99" w:rsidR="00FA25FC" w:rsidRPr="00B87A00" w:rsidRDefault="00FA25FC" w:rsidP="00FA25FC">
      <w:pPr>
        <w:pStyle w:val="Titre4"/>
        <w:rPr>
          <w:sz w:val="16"/>
          <w:szCs w:val="16"/>
        </w:rPr>
      </w:pPr>
      <w:r w:rsidRPr="00B87A00">
        <w:rPr>
          <w:rFonts w:ascii="Times New Roman" w:hAnsi="Times New Roman" w:cs="Arial"/>
          <w:b/>
          <w:bCs/>
          <w:sz w:val="28"/>
          <w:szCs w:val="28"/>
        </w:rPr>
        <w:t xml:space="preserve">CANEVAS DE PRESENTATION DE PROJET EN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CRÉATION </w:t>
      </w:r>
    </w:p>
    <w:p w14:paraId="578976B6" w14:textId="77777777" w:rsidR="00FA25FC" w:rsidRPr="00B87A00" w:rsidRDefault="00FA25FC" w:rsidP="00FA25FC">
      <w:pPr>
        <w:rPr>
          <w:sz w:val="14"/>
          <w:szCs w:val="14"/>
          <w:lang w:eastAsia="zh-CN"/>
        </w:rPr>
      </w:pPr>
    </w:p>
    <w:p w14:paraId="4F9BF929" w14:textId="2F55D444" w:rsidR="00FA25FC" w:rsidRDefault="00FA25FC" w:rsidP="00FA25FC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bookmarkStart w:id="0" w:name="_Hlk48038885"/>
      <w:r w:rsidRPr="00B87A00">
        <w:rPr>
          <w:rFonts w:ascii="Book Antiqua" w:hAnsi="Book Antiqua"/>
          <w:b/>
          <w:i/>
          <w:iCs/>
          <w:sz w:val="18"/>
          <w:szCs w:val="18"/>
        </w:rPr>
        <w:t>(Montant sollicité compris entre 1 000 000 et 100 000 000 F CFA)</w:t>
      </w:r>
    </w:p>
    <w:p w14:paraId="0ABD0900" w14:textId="4E5B960D" w:rsidR="00A41DC1" w:rsidRPr="00A41DC1" w:rsidRDefault="00A41DC1" w:rsidP="00A41DC1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r>
        <w:rPr>
          <w:rFonts w:ascii="Book Antiqua" w:hAnsi="Book Antiqua"/>
          <w:b/>
          <w:i/>
          <w:iCs/>
          <w:sz w:val="18"/>
          <w:szCs w:val="18"/>
        </w:rPr>
        <w:t>Taux d’intérêt 5</w:t>
      </w:r>
      <w:r w:rsidRPr="00A41DC1">
        <w:rPr>
          <w:rFonts w:ascii="Book Antiqua" w:hAnsi="Book Antiqua"/>
          <w:b/>
          <w:i/>
          <w:iCs/>
          <w:sz w:val="18"/>
          <w:szCs w:val="18"/>
        </w:rPr>
        <w:t>%</w:t>
      </w:r>
      <w:r w:rsidR="006528AF">
        <w:rPr>
          <w:rFonts w:ascii="Book Antiqua" w:hAnsi="Book Antiqua"/>
          <w:b/>
          <w:i/>
          <w:iCs/>
          <w:sz w:val="18"/>
          <w:szCs w:val="18"/>
        </w:rPr>
        <w:t xml:space="preserve"> </w:t>
      </w:r>
      <w:r w:rsidR="004D4261">
        <w:rPr>
          <w:rFonts w:ascii="Book Antiqua" w:hAnsi="Book Antiqua"/>
          <w:b/>
          <w:i/>
          <w:iCs/>
          <w:sz w:val="18"/>
          <w:szCs w:val="18"/>
        </w:rPr>
        <w:t>/an</w:t>
      </w:r>
      <w:r w:rsidRPr="00A41DC1">
        <w:rPr>
          <w:rFonts w:ascii="Book Antiqua" w:hAnsi="Book Antiqua"/>
          <w:b/>
          <w:i/>
          <w:iCs/>
          <w:sz w:val="18"/>
          <w:szCs w:val="18"/>
        </w:rPr>
        <w:t xml:space="preserve"> maximu</w:t>
      </w:r>
      <w:r>
        <w:rPr>
          <w:rFonts w:ascii="Book Antiqua" w:hAnsi="Book Antiqua"/>
          <w:b/>
          <w:i/>
          <w:iCs/>
          <w:sz w:val="18"/>
          <w:szCs w:val="18"/>
        </w:rPr>
        <w:t>m</w:t>
      </w:r>
    </w:p>
    <w:bookmarkEnd w:id="0"/>
    <w:p w14:paraId="2DB279F4" w14:textId="77777777" w:rsidR="00FA25FC" w:rsidRDefault="00FA25FC" w:rsidP="00FA25FC">
      <w:pPr>
        <w:rPr>
          <w:rFonts w:ascii="Book Antiqua" w:hAnsi="Book Antiqua"/>
          <w:b/>
          <w:sz w:val="24"/>
          <w:szCs w:val="24"/>
        </w:rPr>
      </w:pPr>
    </w:p>
    <w:p w14:paraId="32FD5A3C" w14:textId="77777777" w:rsidR="00FA25FC" w:rsidRPr="00456B1D" w:rsidRDefault="00FA25FC" w:rsidP="00FA25F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Berlin Sans FB" w:hAnsi="Berlin Sans FB"/>
          <w:b/>
          <w:sz w:val="24"/>
          <w:szCs w:val="24"/>
        </w:rPr>
      </w:pPr>
      <w:r w:rsidRPr="00456B1D">
        <w:rPr>
          <w:rFonts w:ascii="Berlin Sans FB" w:hAnsi="Berlin Sans FB"/>
          <w:b/>
          <w:sz w:val="24"/>
          <w:szCs w:val="24"/>
        </w:rPr>
        <w:t>TITRE DU PROJET :</w:t>
      </w:r>
    </w:p>
    <w:p w14:paraId="78B5222A" w14:textId="77777777" w:rsidR="00FA25FC" w:rsidRDefault="00FA25FC" w:rsidP="00FA25FC">
      <w:pPr>
        <w:rPr>
          <w:rFonts w:ascii="Book Antiqua" w:hAnsi="Book Antiqua"/>
          <w:sz w:val="24"/>
          <w:szCs w:val="24"/>
        </w:rPr>
      </w:pPr>
    </w:p>
    <w:p w14:paraId="111E772E" w14:textId="77777777" w:rsidR="00456B1D" w:rsidRDefault="00456B1D" w:rsidP="00FA25FC">
      <w:pPr>
        <w:rPr>
          <w:rFonts w:ascii="Book Antiqua" w:hAnsi="Book Antiqua"/>
          <w:sz w:val="24"/>
          <w:szCs w:val="24"/>
        </w:rPr>
      </w:pPr>
    </w:p>
    <w:p w14:paraId="57EC943A" w14:textId="102B2370" w:rsidR="00FA25FC" w:rsidRDefault="00543DE0" w:rsidP="00FA25FC">
      <w:pPr>
        <w:rPr>
          <w:rFonts w:ascii="Book Antiqua" w:hAnsi="Book Antiqua"/>
          <w:sz w:val="24"/>
          <w:szCs w:val="24"/>
        </w:rPr>
      </w:pPr>
      <w:r w:rsidRPr="000E33C6">
        <w:rPr>
          <w:rFonts w:ascii="Book Antiqua" w:hAnsi="Book Antiqua"/>
          <w:b/>
          <w:bCs/>
          <w:sz w:val="24"/>
          <w:szCs w:val="24"/>
        </w:rPr>
        <w:t>Logo de la structure</w:t>
      </w:r>
      <w:r>
        <w:rPr>
          <w:rFonts w:ascii="Book Antiqua" w:hAnsi="Book Antiqua"/>
          <w:b/>
          <w:bCs/>
          <w:sz w:val="24"/>
          <w:szCs w:val="24"/>
        </w:rPr>
        <w:t xml:space="preserve">  </w:t>
      </w:r>
    </w:p>
    <w:p w14:paraId="29FF4F5C" w14:textId="77777777" w:rsidR="00FA25FC" w:rsidRPr="00CB1444" w:rsidRDefault="00FA25FC" w:rsidP="00FA25FC">
      <w:pPr>
        <w:tabs>
          <w:tab w:val="left" w:pos="3810"/>
        </w:tabs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CB1444">
        <w:rPr>
          <w:rFonts w:ascii="Book Antiqua" w:hAnsi="Book Antiqua"/>
          <w:b/>
          <w:bCs/>
          <w:sz w:val="36"/>
          <w:szCs w:val="36"/>
          <w:u w:val="single"/>
        </w:rPr>
        <w:t>STRUCTURE :</w:t>
      </w:r>
    </w:p>
    <w:p w14:paraId="4294518A" w14:textId="77777777" w:rsidR="00FA25FC" w:rsidRDefault="00FA25FC" w:rsidP="00FA25FC">
      <w:pPr>
        <w:rPr>
          <w:rFonts w:ascii="Book Antiqua" w:hAnsi="Book Antiqua"/>
          <w:sz w:val="24"/>
          <w:szCs w:val="24"/>
        </w:rPr>
      </w:pPr>
    </w:p>
    <w:p w14:paraId="4F090229" w14:textId="62A15042" w:rsidR="00FA25FC" w:rsidRPr="00C47AB9" w:rsidRDefault="0025173D" w:rsidP="00FA25FC">
      <w:pPr>
        <w:tabs>
          <w:tab w:val="left" w:pos="6702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8BA4E" wp14:editId="662BB9FA">
                <wp:simplePos x="0" y="0"/>
                <wp:positionH relativeFrom="margin">
                  <wp:align>center</wp:align>
                </wp:positionH>
                <wp:positionV relativeFrom="paragraph">
                  <wp:posOffset>1803400</wp:posOffset>
                </wp:positionV>
                <wp:extent cx="3053715" cy="717885"/>
                <wp:effectExtent l="0" t="0" r="0" b="6350"/>
                <wp:wrapNone/>
                <wp:docPr id="2437205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71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F5264" w14:textId="77777777" w:rsidR="009E2A44" w:rsidRPr="00456B1D" w:rsidRDefault="009E2A44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document doit être rédigé en :</w:t>
                            </w:r>
                          </w:p>
                          <w:p w14:paraId="6FB8B991" w14:textId="77777777" w:rsidR="009E2A44" w:rsidRPr="00456B1D" w:rsidRDefault="009E2A44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Police : Times New Roman</w:t>
                            </w:r>
                          </w:p>
                          <w:p w14:paraId="1CB3D774" w14:textId="77777777" w:rsidR="009E2A44" w:rsidRPr="00456B1D" w:rsidRDefault="009E2A44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Taille : 12</w:t>
                            </w:r>
                          </w:p>
                          <w:p w14:paraId="3A5D46A5" w14:textId="77777777" w:rsidR="009E2A44" w:rsidRDefault="009E2A44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Interligne 1,5 ;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</w:t>
                            </w: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ustifier</w:t>
                            </w:r>
                          </w:p>
                          <w:p w14:paraId="276C090D" w14:textId="77777777" w:rsidR="009E2A44" w:rsidRPr="004D6030" w:rsidRDefault="009E2A44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D603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NB : Faire la reliure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BA4E" id="Zone de texte 2" o:spid="_x0000_s1029" type="#_x0000_t202" style="position:absolute;margin-left:0;margin-top:142pt;width:240.45pt;height:56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" fillcolor="white [3201]" stroked="f" strokeweight=".5pt">
                <v:textbox>
                  <w:txbxContent>
                    <w:p w14:paraId="5E6F5264" w14:textId="77777777" w:rsidR="009E2A44" w:rsidRPr="00456B1D" w:rsidRDefault="009E2A44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document doit être rédigé en :</w:t>
                      </w:r>
                    </w:p>
                    <w:p w14:paraId="6FB8B991" w14:textId="77777777" w:rsidR="009E2A44" w:rsidRPr="00456B1D" w:rsidRDefault="009E2A44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Police : Times New Roman</w:t>
                      </w:r>
                    </w:p>
                    <w:p w14:paraId="1CB3D774" w14:textId="77777777" w:rsidR="009E2A44" w:rsidRPr="00456B1D" w:rsidRDefault="009E2A44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Taille : 12</w:t>
                      </w:r>
                    </w:p>
                    <w:p w14:paraId="3A5D46A5" w14:textId="77777777" w:rsidR="009E2A44" w:rsidRDefault="009E2A44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Interligne 1,5 ;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J</w:t>
                      </w: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ustifier</w:t>
                      </w:r>
                    </w:p>
                    <w:p w14:paraId="276C090D" w14:textId="77777777" w:rsidR="009E2A44" w:rsidRPr="004D6030" w:rsidRDefault="009E2A44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D603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NB : Faire la reliure du 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5FC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Adresse de la structure</w:t>
      </w:r>
      <w:r w:rsidR="00FA25FC" w:rsidRPr="00C47AB9">
        <w:rPr>
          <w:rFonts w:ascii="Book Antiqua" w:hAnsi="Book Antiqua"/>
          <w:b/>
          <w:bCs/>
          <w:sz w:val="24"/>
          <w:szCs w:val="24"/>
        </w:rPr>
        <w:t> :</w:t>
      </w:r>
    </w:p>
    <w:p w14:paraId="03D0D90F" w14:textId="1191B721" w:rsidR="0025173D" w:rsidRDefault="0025173D">
      <w:pPr>
        <w:suppressAutoHyphens w:val="0"/>
        <w:spacing w:after="1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026D213" w14:textId="77777777" w:rsidR="0025173D" w:rsidRDefault="0025173D" w:rsidP="0025173D">
      <w:pPr>
        <w:pStyle w:val="TM1"/>
      </w:pPr>
    </w:p>
    <w:p w14:paraId="2C55FFAA" w14:textId="77777777" w:rsidR="0025173D" w:rsidRPr="00E170D8" w:rsidRDefault="0025173D" w:rsidP="0025173D">
      <w:pPr>
        <w:pStyle w:val="TM1"/>
      </w:pPr>
      <w:r w:rsidRPr="00E170D8">
        <w:t>Sommaire</w:t>
      </w:r>
    </w:p>
    <w:p w14:paraId="7A3DF1A6" w14:textId="77777777" w:rsidR="0025173D" w:rsidRDefault="0025173D" w:rsidP="0025173D">
      <w:pPr>
        <w:pStyle w:val="TM1"/>
      </w:pPr>
    </w:p>
    <w:p w14:paraId="356C65CA" w14:textId="77777777" w:rsidR="0025173D" w:rsidRPr="00E170D8" w:rsidRDefault="0025173D" w:rsidP="0025173D">
      <w:pPr>
        <w:pStyle w:val="TM1"/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90870657" w:history="1">
        <w:r w:rsidRPr="00E170D8">
          <w:rPr>
            <w:rStyle w:val="Lienhypertexte"/>
            <w:b w:val="0"/>
            <w:bCs w:val="0"/>
            <w:noProof/>
          </w:rPr>
          <w:t>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FICHE SYNTHETIQUE DU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_Toc190870657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3</w:t>
        </w:r>
        <w:r w:rsidRPr="00E170D8">
          <w:rPr>
            <w:noProof/>
            <w:webHidden/>
          </w:rPr>
          <w:fldChar w:fldCharType="end"/>
        </w:r>
      </w:hyperlink>
    </w:p>
    <w:p w14:paraId="1A89D339" w14:textId="77777777" w:rsidR="0025173D" w:rsidRPr="00E170D8" w:rsidRDefault="0054782A" w:rsidP="0025173D">
      <w:pPr>
        <w:pStyle w:val="TM1"/>
        <w:rPr>
          <w:noProof/>
        </w:rPr>
      </w:pPr>
      <w:hyperlink w:anchor="_Toc190870658" w:history="1">
        <w:r w:rsidR="0025173D" w:rsidRPr="00E170D8">
          <w:rPr>
            <w:rStyle w:val="Lienhypertexte"/>
            <w:b w:val="0"/>
            <w:bCs w:val="0"/>
            <w:noProof/>
          </w:rPr>
          <w:t>II.</w:t>
        </w:r>
        <w:r w:rsidR="0025173D" w:rsidRPr="00E170D8">
          <w:rPr>
            <w:noProof/>
          </w:rPr>
          <w:tab/>
        </w:r>
        <w:r w:rsidR="0025173D" w:rsidRPr="00E170D8">
          <w:rPr>
            <w:rStyle w:val="Lienhypertexte"/>
            <w:b w:val="0"/>
            <w:bCs w:val="0"/>
            <w:noProof/>
          </w:rPr>
          <w:t>RESENTATION DE LA STRUCTURE ET DU PROJET</w:t>
        </w:r>
        <w:r w:rsidR="0025173D" w:rsidRPr="00E170D8">
          <w:rPr>
            <w:noProof/>
            <w:webHidden/>
          </w:rPr>
          <w:tab/>
        </w:r>
        <w:r w:rsidR="0025173D" w:rsidRPr="00E170D8">
          <w:rPr>
            <w:noProof/>
            <w:webHidden/>
          </w:rPr>
          <w:fldChar w:fldCharType="begin"/>
        </w:r>
        <w:r w:rsidR="0025173D" w:rsidRPr="00E170D8">
          <w:rPr>
            <w:noProof/>
            <w:webHidden/>
          </w:rPr>
          <w:instrText xml:space="preserve"> PAGEREF _Toc190870658 \h </w:instrText>
        </w:r>
        <w:r w:rsidR="0025173D" w:rsidRPr="00E170D8">
          <w:rPr>
            <w:noProof/>
            <w:webHidden/>
          </w:rPr>
        </w:r>
        <w:r w:rsidR="0025173D" w:rsidRPr="00E170D8">
          <w:rPr>
            <w:noProof/>
            <w:webHidden/>
          </w:rPr>
          <w:fldChar w:fldCharType="separate"/>
        </w:r>
        <w:r w:rsidR="0025173D" w:rsidRPr="00E170D8">
          <w:rPr>
            <w:noProof/>
            <w:webHidden/>
          </w:rPr>
          <w:t>4</w:t>
        </w:r>
        <w:r w:rsidR="0025173D" w:rsidRPr="00E170D8">
          <w:rPr>
            <w:noProof/>
            <w:webHidden/>
          </w:rPr>
          <w:fldChar w:fldCharType="end"/>
        </w:r>
      </w:hyperlink>
    </w:p>
    <w:p w14:paraId="3478E735" w14:textId="77777777" w:rsidR="0025173D" w:rsidRPr="00E170D8" w:rsidRDefault="0054782A" w:rsidP="0025173D">
      <w:pPr>
        <w:pStyle w:val="TM1"/>
        <w:rPr>
          <w:noProof/>
        </w:rPr>
      </w:pPr>
      <w:hyperlink w:anchor="_Toc190870659" w:history="1">
        <w:r w:rsidR="0025173D" w:rsidRPr="00E170D8">
          <w:rPr>
            <w:rStyle w:val="Lienhypertexte"/>
            <w:b w:val="0"/>
            <w:bCs w:val="0"/>
            <w:noProof/>
          </w:rPr>
          <w:t>III.</w:t>
        </w:r>
        <w:r w:rsidR="0025173D" w:rsidRPr="00E170D8">
          <w:rPr>
            <w:noProof/>
          </w:rPr>
          <w:tab/>
        </w:r>
        <w:r w:rsidR="0025173D" w:rsidRPr="00E170D8">
          <w:rPr>
            <w:rStyle w:val="Lienhypertexte"/>
            <w:b w:val="0"/>
            <w:bCs w:val="0"/>
            <w:noProof/>
          </w:rPr>
          <w:t>ETUDE DE LA SITUATION DE REFERENCE</w:t>
        </w:r>
        <w:r w:rsidR="0025173D" w:rsidRPr="00E170D8">
          <w:rPr>
            <w:noProof/>
            <w:webHidden/>
          </w:rPr>
          <w:tab/>
        </w:r>
        <w:r w:rsidR="0025173D" w:rsidRPr="00E170D8">
          <w:rPr>
            <w:noProof/>
            <w:webHidden/>
          </w:rPr>
          <w:fldChar w:fldCharType="begin"/>
        </w:r>
        <w:r w:rsidR="0025173D" w:rsidRPr="00E170D8">
          <w:rPr>
            <w:noProof/>
            <w:webHidden/>
          </w:rPr>
          <w:instrText xml:space="preserve"> PAGEREF _Toc190870659 \h </w:instrText>
        </w:r>
        <w:r w:rsidR="0025173D" w:rsidRPr="00E170D8">
          <w:rPr>
            <w:noProof/>
            <w:webHidden/>
          </w:rPr>
        </w:r>
        <w:r w:rsidR="0025173D" w:rsidRPr="00E170D8">
          <w:rPr>
            <w:noProof/>
            <w:webHidden/>
          </w:rPr>
          <w:fldChar w:fldCharType="separate"/>
        </w:r>
        <w:r w:rsidR="0025173D" w:rsidRPr="00E170D8">
          <w:rPr>
            <w:noProof/>
            <w:webHidden/>
          </w:rPr>
          <w:t>4</w:t>
        </w:r>
        <w:r w:rsidR="0025173D" w:rsidRPr="00E170D8">
          <w:rPr>
            <w:noProof/>
            <w:webHidden/>
          </w:rPr>
          <w:fldChar w:fldCharType="end"/>
        </w:r>
      </w:hyperlink>
    </w:p>
    <w:p w14:paraId="1D4AAA42" w14:textId="77777777" w:rsidR="0025173D" w:rsidRPr="00E170D8" w:rsidRDefault="0054782A" w:rsidP="0025173D">
      <w:pPr>
        <w:pStyle w:val="TM1"/>
        <w:rPr>
          <w:noProof/>
        </w:rPr>
      </w:pPr>
      <w:hyperlink w:anchor="_Toc190870660" w:history="1">
        <w:r w:rsidR="0025173D" w:rsidRPr="00E170D8">
          <w:rPr>
            <w:rStyle w:val="Lienhypertexte"/>
            <w:b w:val="0"/>
            <w:bCs w:val="0"/>
            <w:noProof/>
          </w:rPr>
          <w:t>IV.</w:t>
        </w:r>
        <w:r w:rsidR="0025173D" w:rsidRPr="00E170D8">
          <w:rPr>
            <w:noProof/>
          </w:rPr>
          <w:tab/>
        </w:r>
        <w:r w:rsidR="0025173D" w:rsidRPr="00E170D8">
          <w:rPr>
            <w:rStyle w:val="Lienhypertexte"/>
            <w:b w:val="0"/>
            <w:bCs w:val="0"/>
            <w:noProof/>
          </w:rPr>
          <w:t>ETUDE COMMERCIALE ET MARKETING</w:t>
        </w:r>
        <w:r w:rsidR="0025173D" w:rsidRPr="00E170D8">
          <w:rPr>
            <w:noProof/>
            <w:webHidden/>
          </w:rPr>
          <w:tab/>
        </w:r>
        <w:r w:rsidR="0025173D" w:rsidRPr="00E170D8">
          <w:rPr>
            <w:noProof/>
            <w:webHidden/>
          </w:rPr>
          <w:fldChar w:fldCharType="begin"/>
        </w:r>
        <w:r w:rsidR="0025173D" w:rsidRPr="00E170D8">
          <w:rPr>
            <w:noProof/>
            <w:webHidden/>
          </w:rPr>
          <w:instrText xml:space="preserve"> PAGEREF _Toc190870660 \h </w:instrText>
        </w:r>
        <w:r w:rsidR="0025173D" w:rsidRPr="00E170D8">
          <w:rPr>
            <w:noProof/>
            <w:webHidden/>
          </w:rPr>
        </w:r>
        <w:r w:rsidR="0025173D" w:rsidRPr="00E170D8">
          <w:rPr>
            <w:noProof/>
            <w:webHidden/>
          </w:rPr>
          <w:fldChar w:fldCharType="separate"/>
        </w:r>
        <w:r w:rsidR="0025173D" w:rsidRPr="00E170D8">
          <w:rPr>
            <w:noProof/>
            <w:webHidden/>
          </w:rPr>
          <w:t>4</w:t>
        </w:r>
        <w:r w:rsidR="0025173D" w:rsidRPr="00E170D8">
          <w:rPr>
            <w:noProof/>
            <w:webHidden/>
          </w:rPr>
          <w:fldChar w:fldCharType="end"/>
        </w:r>
      </w:hyperlink>
    </w:p>
    <w:p w14:paraId="54725CD3" w14:textId="77777777" w:rsidR="0025173D" w:rsidRPr="00E170D8" w:rsidRDefault="0054782A" w:rsidP="0025173D">
      <w:pPr>
        <w:pStyle w:val="TM1"/>
        <w:rPr>
          <w:noProof/>
        </w:rPr>
      </w:pPr>
      <w:hyperlink w:anchor="_Toc190870661" w:history="1">
        <w:r w:rsidR="0025173D" w:rsidRPr="00E170D8">
          <w:rPr>
            <w:rStyle w:val="Lienhypertexte"/>
            <w:b w:val="0"/>
            <w:bCs w:val="0"/>
            <w:noProof/>
          </w:rPr>
          <w:t>V.</w:t>
        </w:r>
        <w:r w:rsidR="0025173D" w:rsidRPr="00E170D8">
          <w:rPr>
            <w:noProof/>
          </w:rPr>
          <w:tab/>
        </w:r>
        <w:r w:rsidR="0025173D" w:rsidRPr="00E170D8">
          <w:rPr>
            <w:rStyle w:val="Lienhypertexte"/>
            <w:b w:val="0"/>
            <w:bCs w:val="0"/>
            <w:noProof/>
          </w:rPr>
          <w:t>ETUDE TECHNIQUE</w:t>
        </w:r>
        <w:r w:rsidR="0025173D" w:rsidRPr="00E170D8">
          <w:rPr>
            <w:noProof/>
            <w:webHidden/>
          </w:rPr>
          <w:tab/>
        </w:r>
        <w:r w:rsidR="0025173D" w:rsidRPr="00E170D8">
          <w:rPr>
            <w:noProof/>
            <w:webHidden/>
          </w:rPr>
          <w:fldChar w:fldCharType="begin"/>
        </w:r>
        <w:r w:rsidR="0025173D" w:rsidRPr="00E170D8">
          <w:rPr>
            <w:noProof/>
            <w:webHidden/>
          </w:rPr>
          <w:instrText xml:space="preserve"> PAGEREF _Toc190870661 \h </w:instrText>
        </w:r>
        <w:r w:rsidR="0025173D" w:rsidRPr="00E170D8">
          <w:rPr>
            <w:noProof/>
            <w:webHidden/>
          </w:rPr>
        </w:r>
        <w:r w:rsidR="0025173D" w:rsidRPr="00E170D8">
          <w:rPr>
            <w:noProof/>
            <w:webHidden/>
          </w:rPr>
          <w:fldChar w:fldCharType="separate"/>
        </w:r>
        <w:r w:rsidR="0025173D" w:rsidRPr="00E170D8">
          <w:rPr>
            <w:noProof/>
            <w:webHidden/>
          </w:rPr>
          <w:t>7</w:t>
        </w:r>
        <w:r w:rsidR="0025173D" w:rsidRPr="00E170D8">
          <w:rPr>
            <w:noProof/>
            <w:webHidden/>
          </w:rPr>
          <w:fldChar w:fldCharType="end"/>
        </w:r>
      </w:hyperlink>
    </w:p>
    <w:p w14:paraId="425FE2FE" w14:textId="77777777" w:rsidR="0025173D" w:rsidRPr="00E170D8" w:rsidRDefault="0054782A" w:rsidP="0025173D">
      <w:pPr>
        <w:pStyle w:val="TM1"/>
        <w:rPr>
          <w:noProof/>
        </w:rPr>
      </w:pPr>
      <w:hyperlink w:anchor="_Toc190870662" w:history="1">
        <w:r w:rsidR="0025173D" w:rsidRPr="00E170D8">
          <w:rPr>
            <w:rStyle w:val="Lienhypertexte"/>
            <w:b w:val="0"/>
            <w:bCs w:val="0"/>
            <w:noProof/>
          </w:rPr>
          <w:t>VI.</w:t>
        </w:r>
        <w:r w:rsidR="0025173D" w:rsidRPr="00E170D8">
          <w:rPr>
            <w:noProof/>
          </w:rPr>
          <w:tab/>
        </w:r>
        <w:r w:rsidR="0025173D" w:rsidRPr="00E170D8">
          <w:rPr>
            <w:rStyle w:val="Lienhypertexte"/>
            <w:b w:val="0"/>
            <w:bCs w:val="0"/>
            <w:noProof/>
          </w:rPr>
          <w:t>ETUDE FINANCIERE</w:t>
        </w:r>
        <w:r w:rsidR="0025173D" w:rsidRPr="00E170D8">
          <w:rPr>
            <w:noProof/>
            <w:webHidden/>
          </w:rPr>
          <w:tab/>
        </w:r>
        <w:r w:rsidR="0025173D" w:rsidRPr="00E170D8">
          <w:rPr>
            <w:noProof/>
            <w:webHidden/>
          </w:rPr>
          <w:fldChar w:fldCharType="begin"/>
        </w:r>
        <w:r w:rsidR="0025173D" w:rsidRPr="00E170D8">
          <w:rPr>
            <w:noProof/>
            <w:webHidden/>
          </w:rPr>
          <w:instrText xml:space="preserve"> PAGEREF _Toc190870662 \h </w:instrText>
        </w:r>
        <w:r w:rsidR="0025173D" w:rsidRPr="00E170D8">
          <w:rPr>
            <w:noProof/>
            <w:webHidden/>
          </w:rPr>
        </w:r>
        <w:r w:rsidR="0025173D" w:rsidRPr="00E170D8">
          <w:rPr>
            <w:noProof/>
            <w:webHidden/>
          </w:rPr>
          <w:fldChar w:fldCharType="separate"/>
        </w:r>
        <w:r w:rsidR="0025173D" w:rsidRPr="00E170D8">
          <w:rPr>
            <w:noProof/>
            <w:webHidden/>
          </w:rPr>
          <w:t>7</w:t>
        </w:r>
        <w:r w:rsidR="0025173D" w:rsidRPr="00E170D8">
          <w:rPr>
            <w:noProof/>
            <w:webHidden/>
          </w:rPr>
          <w:fldChar w:fldCharType="end"/>
        </w:r>
      </w:hyperlink>
    </w:p>
    <w:p w14:paraId="73940A07" w14:textId="77777777" w:rsidR="0025173D" w:rsidRPr="00E170D8" w:rsidRDefault="0054782A" w:rsidP="0025173D">
      <w:pPr>
        <w:pStyle w:val="TM1"/>
        <w:rPr>
          <w:noProof/>
        </w:rPr>
      </w:pPr>
      <w:hyperlink w:anchor="_Toc190870663" w:history="1">
        <w:r w:rsidR="0025173D" w:rsidRPr="00E170D8">
          <w:rPr>
            <w:rStyle w:val="Lienhypertexte"/>
            <w:b w:val="0"/>
            <w:bCs w:val="0"/>
            <w:noProof/>
          </w:rPr>
          <w:t>VII.</w:t>
        </w:r>
        <w:r w:rsidR="0025173D" w:rsidRPr="00E170D8">
          <w:rPr>
            <w:noProof/>
          </w:rPr>
          <w:tab/>
        </w:r>
        <w:r w:rsidR="0025173D" w:rsidRPr="00E170D8">
          <w:rPr>
            <w:rStyle w:val="Lienhypertexte"/>
            <w:b w:val="0"/>
            <w:bCs w:val="0"/>
            <w:noProof/>
          </w:rPr>
          <w:t>IMPACT SOCIOECONOMIQUE DU PROJET</w:t>
        </w:r>
        <w:r w:rsidR="0025173D" w:rsidRPr="00E170D8">
          <w:rPr>
            <w:noProof/>
            <w:webHidden/>
          </w:rPr>
          <w:tab/>
        </w:r>
        <w:r w:rsidR="0025173D" w:rsidRPr="00E170D8">
          <w:rPr>
            <w:noProof/>
            <w:webHidden/>
          </w:rPr>
          <w:fldChar w:fldCharType="begin"/>
        </w:r>
        <w:r w:rsidR="0025173D" w:rsidRPr="00E170D8">
          <w:rPr>
            <w:noProof/>
            <w:webHidden/>
          </w:rPr>
          <w:instrText xml:space="preserve"> PAGEREF _Toc190870663 \h </w:instrText>
        </w:r>
        <w:r w:rsidR="0025173D" w:rsidRPr="00E170D8">
          <w:rPr>
            <w:noProof/>
            <w:webHidden/>
          </w:rPr>
        </w:r>
        <w:r w:rsidR="0025173D" w:rsidRPr="00E170D8">
          <w:rPr>
            <w:noProof/>
            <w:webHidden/>
          </w:rPr>
          <w:fldChar w:fldCharType="separate"/>
        </w:r>
        <w:r w:rsidR="0025173D" w:rsidRPr="00E170D8">
          <w:rPr>
            <w:noProof/>
            <w:webHidden/>
          </w:rPr>
          <w:t>13</w:t>
        </w:r>
        <w:r w:rsidR="0025173D" w:rsidRPr="00E170D8">
          <w:rPr>
            <w:noProof/>
            <w:webHidden/>
          </w:rPr>
          <w:fldChar w:fldCharType="end"/>
        </w:r>
      </w:hyperlink>
    </w:p>
    <w:p w14:paraId="1151B3FE" w14:textId="77777777" w:rsidR="0025173D" w:rsidRPr="00E170D8" w:rsidRDefault="0054782A" w:rsidP="0025173D">
      <w:pPr>
        <w:pStyle w:val="TM1"/>
        <w:rPr>
          <w:noProof/>
        </w:rPr>
      </w:pPr>
      <w:hyperlink w:anchor="_Toc190870664" w:history="1">
        <w:r w:rsidR="0025173D" w:rsidRPr="00E170D8">
          <w:rPr>
            <w:rStyle w:val="Lienhypertexte"/>
            <w:b w:val="0"/>
            <w:bCs w:val="0"/>
            <w:noProof/>
          </w:rPr>
          <w:t>VIII.</w:t>
        </w:r>
        <w:r w:rsidR="0025173D" w:rsidRPr="00E170D8">
          <w:rPr>
            <w:noProof/>
          </w:rPr>
          <w:tab/>
        </w:r>
        <w:r w:rsidR="0025173D" w:rsidRPr="00E170D8">
          <w:rPr>
            <w:rStyle w:val="Lienhypertexte"/>
            <w:b w:val="0"/>
            <w:bCs w:val="0"/>
            <w:noProof/>
          </w:rPr>
          <w:t>ASPECTS ORGANISATIONNELS LIES AU PROJET</w:t>
        </w:r>
        <w:r w:rsidR="0025173D" w:rsidRPr="00E170D8">
          <w:rPr>
            <w:noProof/>
            <w:webHidden/>
          </w:rPr>
          <w:tab/>
        </w:r>
        <w:r w:rsidR="0025173D" w:rsidRPr="00E170D8">
          <w:rPr>
            <w:noProof/>
            <w:webHidden/>
          </w:rPr>
          <w:fldChar w:fldCharType="begin"/>
        </w:r>
        <w:r w:rsidR="0025173D" w:rsidRPr="00E170D8">
          <w:rPr>
            <w:noProof/>
            <w:webHidden/>
          </w:rPr>
          <w:instrText xml:space="preserve"> PAGEREF _Toc190870664 \h </w:instrText>
        </w:r>
        <w:r w:rsidR="0025173D" w:rsidRPr="00E170D8">
          <w:rPr>
            <w:noProof/>
            <w:webHidden/>
          </w:rPr>
        </w:r>
        <w:r w:rsidR="0025173D" w:rsidRPr="00E170D8">
          <w:rPr>
            <w:noProof/>
            <w:webHidden/>
          </w:rPr>
          <w:fldChar w:fldCharType="separate"/>
        </w:r>
        <w:r w:rsidR="0025173D" w:rsidRPr="00E170D8">
          <w:rPr>
            <w:noProof/>
            <w:webHidden/>
          </w:rPr>
          <w:t>14</w:t>
        </w:r>
        <w:r w:rsidR="0025173D" w:rsidRPr="00E170D8">
          <w:rPr>
            <w:noProof/>
            <w:webHidden/>
          </w:rPr>
          <w:fldChar w:fldCharType="end"/>
        </w:r>
      </w:hyperlink>
    </w:p>
    <w:p w14:paraId="0672DE16" w14:textId="77777777" w:rsidR="0025173D" w:rsidRPr="00E170D8" w:rsidRDefault="0054782A" w:rsidP="0025173D">
      <w:pPr>
        <w:pStyle w:val="TM1"/>
        <w:rPr>
          <w:noProof/>
        </w:rPr>
      </w:pPr>
      <w:hyperlink w:anchor="_Toc190870665" w:history="1">
        <w:r w:rsidR="0025173D" w:rsidRPr="00E170D8">
          <w:rPr>
            <w:rStyle w:val="Lienhypertexte"/>
            <w:b w:val="0"/>
            <w:bCs w:val="0"/>
            <w:noProof/>
          </w:rPr>
          <w:t>IX.</w:t>
        </w:r>
        <w:r w:rsidR="0025173D" w:rsidRPr="00E170D8">
          <w:rPr>
            <w:noProof/>
          </w:rPr>
          <w:tab/>
        </w:r>
        <w:r w:rsidR="0025173D" w:rsidRPr="00E170D8">
          <w:rPr>
            <w:rStyle w:val="Lienhypertexte"/>
            <w:b w:val="0"/>
            <w:bCs w:val="0"/>
            <w:noProof/>
          </w:rPr>
          <w:t>RENSEIGNEMENTS SUR DES ENGAGEMENTS FINANCIERS</w:t>
        </w:r>
        <w:r w:rsidR="0025173D" w:rsidRPr="00E170D8">
          <w:rPr>
            <w:noProof/>
            <w:webHidden/>
          </w:rPr>
          <w:tab/>
        </w:r>
        <w:r w:rsidR="0025173D" w:rsidRPr="00E170D8">
          <w:rPr>
            <w:noProof/>
            <w:webHidden/>
          </w:rPr>
          <w:fldChar w:fldCharType="begin"/>
        </w:r>
        <w:r w:rsidR="0025173D" w:rsidRPr="00E170D8">
          <w:rPr>
            <w:noProof/>
            <w:webHidden/>
          </w:rPr>
          <w:instrText xml:space="preserve"> PAGEREF _Toc190870665 \h </w:instrText>
        </w:r>
        <w:r w:rsidR="0025173D" w:rsidRPr="00E170D8">
          <w:rPr>
            <w:noProof/>
            <w:webHidden/>
          </w:rPr>
        </w:r>
        <w:r w:rsidR="0025173D" w:rsidRPr="00E170D8">
          <w:rPr>
            <w:noProof/>
            <w:webHidden/>
          </w:rPr>
          <w:fldChar w:fldCharType="separate"/>
        </w:r>
        <w:r w:rsidR="0025173D" w:rsidRPr="00E170D8">
          <w:rPr>
            <w:noProof/>
            <w:webHidden/>
          </w:rPr>
          <w:t>14</w:t>
        </w:r>
        <w:r w:rsidR="0025173D" w:rsidRPr="00E170D8">
          <w:rPr>
            <w:noProof/>
            <w:webHidden/>
          </w:rPr>
          <w:fldChar w:fldCharType="end"/>
        </w:r>
      </w:hyperlink>
    </w:p>
    <w:p w14:paraId="7FBE980D" w14:textId="77777777" w:rsidR="0025173D" w:rsidRPr="00E170D8" w:rsidRDefault="0054782A" w:rsidP="0025173D">
      <w:pPr>
        <w:pStyle w:val="TM1"/>
        <w:rPr>
          <w:noProof/>
        </w:rPr>
      </w:pPr>
      <w:hyperlink w:anchor="_Toc190870666" w:history="1">
        <w:r w:rsidR="0025173D" w:rsidRPr="00E170D8">
          <w:rPr>
            <w:rStyle w:val="Lienhypertexte"/>
            <w:b w:val="0"/>
            <w:bCs w:val="0"/>
            <w:noProof/>
          </w:rPr>
          <w:t>X.</w:t>
        </w:r>
        <w:r w:rsidR="0025173D" w:rsidRPr="00E170D8">
          <w:rPr>
            <w:noProof/>
          </w:rPr>
          <w:tab/>
        </w:r>
        <w:r w:rsidR="0025173D" w:rsidRPr="00E170D8">
          <w:rPr>
            <w:rStyle w:val="Lienhypertexte"/>
            <w:b w:val="0"/>
            <w:bCs w:val="0"/>
            <w:noProof/>
          </w:rPr>
          <w:t>ANNEXES</w:t>
        </w:r>
        <w:r w:rsidR="0025173D" w:rsidRPr="00E170D8">
          <w:rPr>
            <w:noProof/>
            <w:webHidden/>
          </w:rPr>
          <w:tab/>
        </w:r>
        <w:r w:rsidR="0025173D" w:rsidRPr="00E170D8">
          <w:rPr>
            <w:noProof/>
            <w:webHidden/>
          </w:rPr>
          <w:fldChar w:fldCharType="begin"/>
        </w:r>
        <w:r w:rsidR="0025173D" w:rsidRPr="00E170D8">
          <w:rPr>
            <w:noProof/>
            <w:webHidden/>
          </w:rPr>
          <w:instrText xml:space="preserve"> PAGEREF _Toc190870666 \h </w:instrText>
        </w:r>
        <w:r w:rsidR="0025173D" w:rsidRPr="00E170D8">
          <w:rPr>
            <w:noProof/>
            <w:webHidden/>
          </w:rPr>
        </w:r>
        <w:r w:rsidR="0025173D" w:rsidRPr="00E170D8">
          <w:rPr>
            <w:noProof/>
            <w:webHidden/>
          </w:rPr>
          <w:fldChar w:fldCharType="separate"/>
        </w:r>
        <w:r w:rsidR="0025173D" w:rsidRPr="00E170D8">
          <w:rPr>
            <w:noProof/>
            <w:webHidden/>
          </w:rPr>
          <w:t>14</w:t>
        </w:r>
        <w:r w:rsidR="0025173D" w:rsidRPr="00E170D8">
          <w:rPr>
            <w:noProof/>
            <w:webHidden/>
          </w:rPr>
          <w:fldChar w:fldCharType="end"/>
        </w:r>
      </w:hyperlink>
    </w:p>
    <w:p w14:paraId="1E2B30BA" w14:textId="4DDC356A" w:rsidR="0025173D" w:rsidRDefault="0025173D" w:rsidP="0025173D">
      <w:pPr>
        <w:suppressAutoHyphens w:val="0"/>
        <w:spacing w:after="160" w:line="240" w:lineRule="auto"/>
        <w:rPr>
          <w:rFonts w:ascii="Times New Roman" w:hAnsi="Times New Roman"/>
          <w:b/>
          <w:sz w:val="24"/>
          <w:szCs w:val="24"/>
        </w:rPr>
      </w:pPr>
      <w:r>
        <w:fldChar w:fldCharType="end"/>
      </w:r>
      <w:r>
        <w:rPr>
          <w:rFonts w:ascii="Times New Roman" w:hAnsi="Times New Roman"/>
          <w:b/>
          <w:sz w:val="24"/>
          <w:szCs w:val="24"/>
        </w:rPr>
        <w:br w:type="page"/>
      </w:r>
    </w:p>
    <w:p w14:paraId="6221A794" w14:textId="77777777" w:rsidR="001525C0" w:rsidRDefault="001525C0">
      <w:pPr>
        <w:pageBreakBefore/>
        <w:suppressAutoHyphens w:val="0"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14:paraId="3C32B25C" w14:textId="088CBF06" w:rsidR="001525C0" w:rsidRPr="0025173D" w:rsidRDefault="004015AF" w:rsidP="0025173D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FICHE SYNTHETIQUE </w:t>
      </w:r>
    </w:p>
    <w:tbl>
      <w:tblPr>
        <w:tblW w:w="100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278"/>
        <w:gridCol w:w="5685"/>
      </w:tblGrid>
      <w:tr w:rsidR="0025173D" w14:paraId="5B52DD99" w14:textId="77777777" w:rsidTr="009E2A44">
        <w:trPr>
          <w:trHeight w:val="52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96666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9034299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Raison sociale (Nom de la structure)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A3252" w14:textId="77777777" w:rsidR="0025173D" w:rsidRPr="001B7BC3" w:rsidRDefault="0025173D" w:rsidP="009E2A44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93067" w14:textId="77777777" w:rsidR="0025173D" w:rsidRDefault="0025173D" w:rsidP="009E2A44">
            <w:pPr>
              <w:spacing w:after="0" w:line="240" w:lineRule="auto"/>
              <w:rPr>
                <w:i/>
              </w:rPr>
            </w:pPr>
          </w:p>
        </w:tc>
      </w:tr>
      <w:tr w:rsidR="0025173D" w14:paraId="7F96B0BA" w14:textId="77777777" w:rsidTr="009E2A44">
        <w:trPr>
          <w:trHeight w:val="69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C0BEE" w14:textId="77777777" w:rsidR="0025173D" w:rsidRPr="008949F5" w:rsidRDefault="0025173D" w:rsidP="009E2A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Identité du premier responsable de la structure </w:t>
            </w:r>
            <w:r w:rsidRPr="008949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Nom et prénom (s), fonction, téléphone)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258AB" w14:textId="77777777" w:rsidR="0025173D" w:rsidRDefault="0025173D" w:rsidP="009E2A44">
            <w:pPr>
              <w:spacing w:after="0" w:line="240" w:lineRule="auto"/>
              <w:jc w:val="center"/>
              <w:rPr>
                <w:b/>
              </w:rPr>
            </w:pPr>
          </w:p>
          <w:p w14:paraId="48805C3B" w14:textId="77777777" w:rsidR="0025173D" w:rsidRDefault="0025173D" w:rsidP="009E2A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F218A" w14:textId="77777777" w:rsidR="0025173D" w:rsidRPr="00B87A00" w:rsidRDefault="0025173D" w:rsidP="009E2A44">
            <w:pPr>
              <w:spacing w:after="0" w:line="240" w:lineRule="auto"/>
              <w:rPr>
                <w:iCs/>
              </w:rPr>
            </w:pPr>
          </w:p>
        </w:tc>
      </w:tr>
      <w:tr w:rsidR="0025173D" w14:paraId="2A5605DA" w14:textId="77777777" w:rsidTr="009E2A44">
        <w:trPr>
          <w:trHeight w:val="72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6CAAD" w14:textId="77777777" w:rsidR="0025173D" w:rsidRDefault="0025173D" w:rsidP="009E2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Adresse de la structure</w:t>
            </w:r>
          </w:p>
          <w:p w14:paraId="469A3978" w14:textId="77777777" w:rsidR="0025173D" w:rsidRPr="008949F5" w:rsidRDefault="0025173D" w:rsidP="009E2A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RCCM </w:t>
            </w:r>
          </w:p>
          <w:p w14:paraId="259B9CA4" w14:textId="77777777" w:rsidR="0025173D" w:rsidRPr="00543DE0" w:rsidRDefault="0025173D" w:rsidP="009E2A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43D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N° IFU </w:t>
            </w:r>
          </w:p>
          <w:p w14:paraId="5DD51692" w14:textId="77777777" w:rsidR="0025173D" w:rsidRPr="00543DE0" w:rsidRDefault="0025173D" w:rsidP="009E2A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43D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N° </w:t>
            </w:r>
            <w:proofErr w:type="spellStart"/>
            <w:r w:rsidRPr="00543D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Téléphone</w:t>
            </w:r>
            <w:proofErr w:type="spellEnd"/>
            <w:r w:rsidRPr="00543D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  <w:p w14:paraId="52CFB475" w14:textId="77777777" w:rsidR="0025173D" w:rsidRPr="00543DE0" w:rsidRDefault="0025173D" w:rsidP="009E2A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43D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N° WhatsApp </w:t>
            </w:r>
          </w:p>
          <w:p w14:paraId="054AC90B" w14:textId="77777777" w:rsidR="0025173D" w:rsidRPr="008949F5" w:rsidRDefault="0025173D" w:rsidP="009E2A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E-mail </w:t>
            </w:r>
          </w:p>
          <w:p w14:paraId="210F6AFD" w14:textId="77777777" w:rsidR="0025173D" w:rsidRDefault="0025173D" w:rsidP="009E2A44">
            <w:pPr>
              <w:spacing w:after="0" w:line="240" w:lineRule="auto"/>
              <w:jc w:val="right"/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Boîte postale (facultatif)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82408" w14:textId="77777777" w:rsidR="0025173D" w:rsidRDefault="0025173D" w:rsidP="009E2A44">
            <w:pPr>
              <w:spacing w:after="0" w:line="240" w:lineRule="auto"/>
              <w:rPr>
                <w:b/>
              </w:rPr>
            </w:pPr>
          </w:p>
          <w:p w14:paraId="6CDB229E" w14:textId="77777777" w:rsidR="0025173D" w:rsidRDefault="0025173D" w:rsidP="009E2A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2DCBEDD4" w14:textId="77777777" w:rsidR="0025173D" w:rsidRDefault="0025173D" w:rsidP="009E2A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036F9D2F" w14:textId="77777777" w:rsidR="0025173D" w:rsidRDefault="0025173D" w:rsidP="009E2A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6BEDCC45" w14:textId="77777777" w:rsidR="0025173D" w:rsidRDefault="0025173D" w:rsidP="009E2A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1CC255C0" w14:textId="77777777" w:rsidR="0025173D" w:rsidRDefault="0025173D" w:rsidP="009E2A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666062C4" w14:textId="77777777" w:rsidR="0025173D" w:rsidRDefault="0025173D" w:rsidP="009E2A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9E600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B95DF2" w14:textId="77777777" w:rsidR="0025173D" w:rsidRPr="00FF44FC" w:rsidRDefault="0025173D" w:rsidP="009E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3D" w14:paraId="5A4CC7DA" w14:textId="77777777" w:rsidTr="009E2A44">
        <w:trPr>
          <w:trHeight w:val="419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B361D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Forme juridique de la structure</w:t>
            </w:r>
          </w:p>
          <w:p w14:paraId="31C7E009" w14:textId="77777777" w:rsidR="0025173D" w:rsidRPr="00C47AB9" w:rsidRDefault="0025173D" w:rsidP="009E2A4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(Se référer à votre RCCM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ou agrément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8984" w14:textId="77777777" w:rsidR="0025173D" w:rsidRDefault="0025173D" w:rsidP="009E2A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7B66" w14:textId="77777777" w:rsidR="0025173D" w:rsidRPr="00B87A00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5173D" w14:paraId="49BD6C8C" w14:textId="77777777" w:rsidTr="009E2A44">
        <w:trPr>
          <w:trHeight w:val="42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BE131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Localisation de la structure </w:t>
            </w:r>
          </w:p>
          <w:p w14:paraId="4D1AFD53" w14:textId="77777777" w:rsidR="0025173D" w:rsidRPr="00C47AB9" w:rsidRDefault="0025173D" w:rsidP="009E2A4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(Région, province, commune, ville/village/secteur)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541E8" w14:textId="77777777" w:rsidR="0025173D" w:rsidRDefault="0025173D" w:rsidP="009E2A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E1235" w14:textId="77777777" w:rsidR="0025173D" w:rsidRDefault="0025173D" w:rsidP="009E2A44">
            <w:pPr>
              <w:spacing w:after="0" w:line="240" w:lineRule="auto"/>
              <w:rPr>
                <w:i/>
              </w:rPr>
            </w:pPr>
          </w:p>
        </w:tc>
      </w:tr>
      <w:tr w:rsidR="0025173D" w14:paraId="0ACAD8CB" w14:textId="77777777" w:rsidTr="009E2A44">
        <w:trPr>
          <w:trHeight w:val="558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02EA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Activité principales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E8C7F" w14:textId="77777777" w:rsidR="0025173D" w:rsidRDefault="0025173D" w:rsidP="009E2A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0B489" w14:textId="77777777" w:rsidR="0025173D" w:rsidRDefault="0025173D" w:rsidP="009E2A44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</w:tr>
      <w:tr w:rsidR="0025173D" w14:paraId="4B0515B9" w14:textId="77777777" w:rsidTr="009E2A44">
        <w:trPr>
          <w:trHeight w:val="33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BA250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Titre du projet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EA43D" w14:textId="77777777" w:rsidR="0025173D" w:rsidRDefault="0025173D" w:rsidP="009E2A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F9572" w14:textId="77777777" w:rsidR="0025173D" w:rsidRDefault="0025173D" w:rsidP="009E2A44">
            <w:pPr>
              <w:spacing w:after="0" w:line="240" w:lineRule="auto"/>
              <w:rPr>
                <w:i/>
              </w:rPr>
            </w:pPr>
          </w:p>
        </w:tc>
      </w:tr>
      <w:tr w:rsidR="0025173D" w14:paraId="0D7E24B4" w14:textId="77777777" w:rsidTr="009E2A44">
        <w:trPr>
          <w:trHeight w:val="43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F35D9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Objet du financement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17EED" w14:textId="77777777" w:rsidR="0025173D" w:rsidRDefault="0025173D" w:rsidP="009E2A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F33AC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5A075C9E" w14:textId="77777777" w:rsidTr="009E2A44">
        <w:trPr>
          <w:trHeight w:val="43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2D15A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projet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639DE" w14:textId="77777777" w:rsidR="0025173D" w:rsidRDefault="0025173D" w:rsidP="009E2A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6E121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04C8F082" w14:textId="77777777" w:rsidTr="009E2A44">
        <w:trPr>
          <w:trHeight w:val="519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0AFD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Secteur d’activité (tourisme, culture)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78AD7" w14:textId="77777777" w:rsidR="0025173D" w:rsidRDefault="0025173D" w:rsidP="009E2A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62868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19B78474" w14:textId="77777777" w:rsidTr="009E2A44">
        <w:trPr>
          <w:trHeight w:val="41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4CB9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Filière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F1019" w14:textId="77777777" w:rsidR="0025173D" w:rsidRDefault="0025173D" w:rsidP="009E2A44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98671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4E2A60A0" w14:textId="77777777" w:rsidTr="009E2A44">
        <w:trPr>
          <w:trHeight w:val="30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12318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total du projet 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C181A" w14:textId="77777777" w:rsidR="0025173D" w:rsidRDefault="0025173D" w:rsidP="009E2A44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562C1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11AF633A" w14:textId="77777777" w:rsidTr="009E2A44">
        <w:trPr>
          <w:trHeight w:val="33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9C426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sollicité 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6C078" w14:textId="77777777" w:rsidR="0025173D" w:rsidRDefault="0025173D" w:rsidP="009E2A44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28D31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2EFE3F19" w14:textId="77777777" w:rsidTr="009E2A44">
        <w:trPr>
          <w:trHeight w:val="54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E540E" w14:textId="77777777" w:rsidR="0025173D" w:rsidRPr="00FE525F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25F"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 </w:t>
            </w:r>
          </w:p>
          <w:p w14:paraId="596B6876" w14:textId="77777777" w:rsidR="0025173D" w:rsidRPr="00C47AB9" w:rsidRDefault="0025173D" w:rsidP="009E2A4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52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(Minimum 20%)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36CBC" w14:textId="77777777" w:rsidR="0025173D" w:rsidRDefault="0025173D" w:rsidP="009E2A44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F110F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2200B0BD" w14:textId="77777777" w:rsidTr="009E2A44">
        <w:trPr>
          <w:trHeight w:val="55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762F8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remboursement</w:t>
            </w:r>
          </w:p>
          <w:p w14:paraId="7E2CA978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F0FB2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(Inférieur ou égal à 50.000.000, maximum 5 ans ; </w:t>
            </w:r>
          </w:p>
          <w:p w14:paraId="126E57A8" w14:textId="77777777" w:rsidR="0025173D" w:rsidRPr="009F0FB2" w:rsidRDefault="0025173D" w:rsidP="009E2A4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i/>
                <w:iCs/>
                <w:sz w:val="14"/>
                <w:szCs w:val="14"/>
              </w:rPr>
              <w:t>Supérieur à 50.000.000, maximum 7 ans)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593A3" w14:textId="77777777" w:rsidR="0025173D" w:rsidRDefault="0025173D" w:rsidP="009E2A44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D9241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37C5B9E1" w14:textId="77777777" w:rsidTr="009E2A44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1682" w14:textId="77777777" w:rsidR="0025173D" w:rsidRPr="009F0FB2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b/>
                <w:bCs/>
                <w:sz w:val="24"/>
                <w:szCs w:val="24"/>
              </w:rPr>
              <w:t>Chiffre d’affaires prévisionnel annuel moyen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13685" w14:textId="77777777" w:rsidR="0025173D" w:rsidRDefault="0025173D" w:rsidP="009E2A44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55620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3B14FA0F" w14:textId="77777777" w:rsidTr="009E2A44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8C5AE" w14:textId="77777777" w:rsidR="0025173D" w:rsidRPr="009F0FB2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b/>
                <w:bCs/>
                <w:sz w:val="24"/>
                <w:szCs w:val="24"/>
              </w:rPr>
              <w:t>Résultat net prévisionnel annuel moyen du projet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46EFE" w14:textId="77777777" w:rsidR="0025173D" w:rsidRDefault="0025173D" w:rsidP="009E2A44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2C463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1EC872F0" w14:textId="77777777" w:rsidTr="009E2A44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9E119" w14:textId="77777777" w:rsidR="0025173D" w:rsidRDefault="0025173D" w:rsidP="009E2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Nombre d’emplois</w:t>
            </w:r>
          </w:p>
          <w:p w14:paraId="11CD5925" w14:textId="77777777" w:rsidR="0025173D" w:rsidRPr="001B7BC3" w:rsidRDefault="0025173D" w:rsidP="009E2A44">
            <w:pPr>
              <w:pStyle w:val="Paragraphedeliste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B7BC3">
              <w:rPr>
                <w:rFonts w:ascii="Times New Roman" w:hAnsi="Times New Roman"/>
                <w:i/>
              </w:rPr>
              <w:t>A créer </w:t>
            </w:r>
          </w:p>
          <w:p w14:paraId="0DE1AAD9" w14:textId="77777777" w:rsidR="0025173D" w:rsidRDefault="0025173D" w:rsidP="009E2A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BC3">
              <w:rPr>
                <w:rFonts w:ascii="Times New Roman" w:hAnsi="Times New Roman"/>
                <w:i/>
              </w:rPr>
              <w:t>A Consolider</w:t>
            </w:r>
            <w:r w:rsidRPr="009F0FB2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40879" w14:textId="77777777" w:rsidR="0025173D" w:rsidRDefault="0025173D" w:rsidP="009E2A44">
            <w:pPr>
              <w:spacing w:after="0" w:line="240" w:lineRule="auto"/>
              <w:rPr>
                <w:b/>
              </w:rPr>
            </w:pPr>
          </w:p>
          <w:p w14:paraId="09A5C1EF" w14:textId="77777777" w:rsidR="0025173D" w:rsidRDefault="0025173D" w:rsidP="009E2A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370D953D" w14:textId="77777777" w:rsidR="0025173D" w:rsidRDefault="0025173D" w:rsidP="009E2A44">
            <w:pPr>
              <w:spacing w:after="0" w:line="240" w:lineRule="auto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30D78" w14:textId="77777777" w:rsidR="0025173D" w:rsidRPr="001B7BC3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597C4B0C" w14:textId="77777777" w:rsidTr="009E2A44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E1976" w14:textId="77777777" w:rsidR="0025173D" w:rsidRDefault="0025173D" w:rsidP="009E2A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Différé souhaité :</w:t>
            </w:r>
          </w:p>
          <w:p w14:paraId="18A9120B" w14:textId="7A0AFC6E" w:rsidR="004D4261" w:rsidRPr="004D4261" w:rsidRDefault="004D4261" w:rsidP="004D426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D42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(Inférieur ou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égal à 50.000.000, 6 mois maximum</w:t>
            </w:r>
            <w:r w:rsidRPr="004D42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; </w:t>
            </w:r>
          </w:p>
          <w:p w14:paraId="6B538727" w14:textId="1E564F6C" w:rsidR="0025173D" w:rsidRPr="00C47AB9" w:rsidRDefault="004D426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D4261">
              <w:rPr>
                <w:rFonts w:ascii="Times New Roman" w:hAnsi="Times New Roman"/>
                <w:i/>
                <w:iCs/>
                <w:sz w:val="18"/>
                <w:szCs w:val="18"/>
              </w:rPr>
              <w:t>Supér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ieur à 50.000.000, 12 mois maximum</w:t>
            </w:r>
            <w:r w:rsidRPr="004D4261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4C159" w14:textId="77777777" w:rsidR="0025173D" w:rsidRDefault="0025173D" w:rsidP="009E2A44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A7FF9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57DF7D2B" w14:textId="77777777" w:rsidTr="009E2A44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7F22A" w14:textId="77777777" w:rsidR="0025173D" w:rsidRDefault="0025173D" w:rsidP="009E2A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Nature de la garantie :</w:t>
            </w:r>
          </w:p>
          <w:p w14:paraId="18F1F0D4" w14:textId="77777777" w:rsidR="0025173D" w:rsidRPr="00C44DA0" w:rsidRDefault="0025173D" w:rsidP="009E2A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(Titres fonciers, permis urbain d’habiter, permis d’exploiter, attestation d’attribution, aval …)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0B801" w14:textId="77777777" w:rsidR="0025173D" w:rsidRDefault="0025173D" w:rsidP="009E2A44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FC0AC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2F19B4D3" w14:textId="77777777" w:rsidTr="009E2A44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1D009" w14:textId="77777777" w:rsidR="0025173D" w:rsidRDefault="0025173D" w:rsidP="009E2A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Valeur de la garantie : </w:t>
            </w:r>
          </w:p>
          <w:p w14:paraId="1326B4F3" w14:textId="77777777" w:rsidR="0025173D" w:rsidRPr="00C44DA0" w:rsidRDefault="0025173D" w:rsidP="009E2A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D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(A certifier par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</w:t>
            </w:r>
            <w:r w:rsidRPr="00C44DA0">
              <w:rPr>
                <w:rFonts w:ascii="Times New Roman" w:hAnsi="Times New Roman"/>
                <w:i/>
                <w:iCs/>
                <w:sz w:val="20"/>
                <w:szCs w:val="20"/>
              </w:rPr>
              <w:t>es services compétents)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89349" w14:textId="77777777" w:rsidR="0025173D" w:rsidRDefault="0025173D" w:rsidP="009E2A44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73C86" w14:textId="77777777" w:rsidR="0025173D" w:rsidRDefault="0025173D" w:rsidP="009E2A4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bookmarkEnd w:id="1"/>
    </w:tbl>
    <w:p w14:paraId="183483F8" w14:textId="77777777" w:rsidR="001525C0" w:rsidRDefault="001525C0">
      <w:pPr>
        <w:rPr>
          <w:rFonts w:ascii="Times New Roman" w:hAnsi="Times New Roman"/>
          <w:sz w:val="24"/>
          <w:szCs w:val="24"/>
        </w:rPr>
      </w:pPr>
    </w:p>
    <w:p w14:paraId="43ECB13C" w14:textId="77777777" w:rsidR="001525C0" w:rsidRDefault="001525C0">
      <w:pPr>
        <w:rPr>
          <w:rFonts w:ascii="Times New Roman" w:hAnsi="Times New Roman"/>
          <w:sz w:val="24"/>
          <w:szCs w:val="24"/>
        </w:rPr>
      </w:pPr>
    </w:p>
    <w:p w14:paraId="6A581F77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PRESENTATION DE LA STRUCTURE ET DU PROJET</w:t>
      </w:r>
    </w:p>
    <w:p w14:paraId="51BBFBCF" w14:textId="77777777" w:rsidR="001525C0" w:rsidRDefault="001525C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D9DDD7A" w14:textId="77777777" w:rsidR="001D00DC" w:rsidRDefault="001D00DC" w:rsidP="001D00D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Présentation de la structure (une page maximum)</w:t>
      </w:r>
    </w:p>
    <w:p w14:paraId="6C4678CB" w14:textId="77777777" w:rsidR="001D00DC" w:rsidRDefault="001D00DC" w:rsidP="001D00D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Présentation du projet (Contexte et justification, Objectifs, résultats attendus, activités) </w:t>
      </w:r>
    </w:p>
    <w:p w14:paraId="6694FE07" w14:textId="77777777" w:rsidR="001D00DC" w:rsidRPr="00FE6AFF" w:rsidRDefault="001D00DC" w:rsidP="001D00D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sz w:val="24"/>
          <w:szCs w:val="24"/>
        </w:rPr>
        <w:t>Présentation du promoteur</w:t>
      </w:r>
      <w:r>
        <w:rPr>
          <w:rFonts w:ascii="Times New Roman" w:hAnsi="Times New Roman"/>
          <w:sz w:val="24"/>
          <w:szCs w:val="24"/>
        </w:rPr>
        <w:t xml:space="preserve"> (une page maximum)</w:t>
      </w:r>
    </w:p>
    <w:p w14:paraId="7CE23D2A" w14:textId="77777777" w:rsidR="001D00DC" w:rsidRDefault="001D00DC" w:rsidP="001D00DC">
      <w:pPr>
        <w:pStyle w:val="Paragraphedeliste"/>
        <w:numPr>
          <w:ilvl w:val="1"/>
          <w:numId w:val="13"/>
        </w:numPr>
        <w:spacing w:after="0" w:line="240" w:lineRule="auto"/>
        <w:contextualSpacing/>
        <w:jc w:val="both"/>
      </w:pPr>
      <w:r w:rsidRPr="00FE6AFF">
        <w:rPr>
          <w:rFonts w:ascii="Times New Roman" w:hAnsi="Times New Roman"/>
          <w:sz w:val="24"/>
          <w:szCs w:val="24"/>
        </w:rPr>
        <w:t xml:space="preserve">Présentation de l’équipe-projet </w:t>
      </w:r>
    </w:p>
    <w:p w14:paraId="52178B5D" w14:textId="77777777" w:rsidR="001525C0" w:rsidRDefault="001525C0">
      <w:pPr>
        <w:pStyle w:val="Paragraphedeliste"/>
        <w:spacing w:after="0" w:line="240" w:lineRule="auto"/>
        <w:ind w:left="1080"/>
        <w:jc w:val="both"/>
      </w:pPr>
    </w:p>
    <w:p w14:paraId="6C4A4181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ETUDE COMMERCIALE ET MARKETING</w:t>
      </w:r>
    </w:p>
    <w:p w14:paraId="31967CCE" w14:textId="1800D642" w:rsidR="0025173D" w:rsidRPr="0025173D" w:rsidRDefault="0025173D" w:rsidP="0025173D">
      <w:pPr>
        <w:rPr>
          <w:rFonts w:ascii="Times New Roman" w:hAnsi="Times New Roman"/>
          <w:bCs/>
          <w:sz w:val="24"/>
          <w:szCs w:val="24"/>
        </w:rPr>
      </w:pPr>
      <w:r w:rsidRPr="0025173D">
        <w:rPr>
          <w:rFonts w:ascii="Times New Roman" w:hAnsi="Times New Roman"/>
          <w:bCs/>
          <w:sz w:val="24"/>
          <w:szCs w:val="24"/>
        </w:rPr>
        <w:t>3.1. Stratégie commerciale et marketing</w:t>
      </w:r>
    </w:p>
    <w:p w14:paraId="73A64D70" w14:textId="01CA0E9A" w:rsidR="0025173D" w:rsidRPr="0025173D" w:rsidRDefault="0025173D" w:rsidP="0025173D">
      <w:pPr>
        <w:tabs>
          <w:tab w:val="left" w:pos="860"/>
        </w:tabs>
        <w:sectPr w:rsidR="0025173D" w:rsidRPr="0025173D" w:rsidSect="00FA25FC">
          <w:footerReference w:type="default" r:id="rId13"/>
          <w:pgSz w:w="11906" w:h="16838"/>
          <w:pgMar w:top="709" w:right="1417" w:bottom="709" w:left="1417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>
        <w:tab/>
      </w:r>
    </w:p>
    <w:tbl>
      <w:tblPr>
        <w:tblW w:w="15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499"/>
        <w:gridCol w:w="1790"/>
        <w:gridCol w:w="2910"/>
        <w:gridCol w:w="3110"/>
      </w:tblGrid>
      <w:tr w:rsidR="00302213" w:rsidRPr="00302213" w14:paraId="372F3F93" w14:textId="77777777" w:rsidTr="00302213">
        <w:trPr>
          <w:trHeight w:val="27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13605D52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bookmarkStart w:id="2" w:name="_Hlk190342245"/>
            <w:r w:rsidRPr="00302213">
              <w:rPr>
                <w:rFonts w:ascii="Times New Roman" w:hAnsi="Times New Roman"/>
                <w:b/>
              </w:rPr>
              <w:lastRenderedPageBreak/>
              <w:t>PARTENAIRES CLES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2E8CD01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ACTIVITES CLES</w:t>
            </w:r>
          </w:p>
        </w:tc>
        <w:tc>
          <w:tcPr>
            <w:tcW w:w="3289" w:type="dxa"/>
            <w:gridSpan w:val="2"/>
            <w:shd w:val="clear" w:color="auto" w:fill="BFBFBF" w:themeFill="background1" w:themeFillShade="BF"/>
            <w:vAlign w:val="center"/>
          </w:tcPr>
          <w:p w14:paraId="680DA4B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PROPOSITIONS DE VALEUR</w:t>
            </w:r>
          </w:p>
        </w:tc>
        <w:tc>
          <w:tcPr>
            <w:tcW w:w="2910" w:type="dxa"/>
            <w:shd w:val="clear" w:color="auto" w:fill="BFBFBF" w:themeFill="background1" w:themeFillShade="BF"/>
            <w:vAlign w:val="center"/>
          </w:tcPr>
          <w:p w14:paraId="6E75A66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RELATION CLIENT</w:t>
            </w:r>
          </w:p>
        </w:tc>
        <w:tc>
          <w:tcPr>
            <w:tcW w:w="3110" w:type="dxa"/>
            <w:shd w:val="clear" w:color="auto" w:fill="BFBFBF" w:themeFill="background1" w:themeFillShade="BF"/>
            <w:vAlign w:val="center"/>
          </w:tcPr>
          <w:p w14:paraId="327E6D2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CLIENTS</w:t>
            </w:r>
          </w:p>
        </w:tc>
      </w:tr>
      <w:tr w:rsidR="00302213" w:rsidRPr="00302213" w14:paraId="5D95CB70" w14:textId="77777777" w:rsidTr="00302213">
        <w:trPr>
          <w:trHeight w:val="2677"/>
        </w:trPr>
        <w:tc>
          <w:tcPr>
            <w:tcW w:w="3119" w:type="dxa"/>
            <w:vMerge w:val="restart"/>
            <w:shd w:val="clear" w:color="auto" w:fill="FFFFFF"/>
          </w:tcPr>
          <w:p w14:paraId="2AA6B748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(Ce sont des personnes morales publiques et/ou privées ou physiques qui possèdent des ressources clés dont vous avez   besoin pour réaliser votre projet) </w:t>
            </w:r>
          </w:p>
          <w:p w14:paraId="58D20691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</w:rPr>
            </w:pPr>
          </w:p>
          <w:p w14:paraId="0C52D879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</w:rPr>
            </w:pPr>
            <w:r w:rsidRPr="00302213">
              <w:rPr>
                <w:rFonts w:ascii="Times New Roman" w:hAnsi="Times New Roman"/>
                <w:i/>
                <w:iCs/>
              </w:rPr>
              <w:t xml:space="preserve">Qui sont vos partenaires clés ? </w:t>
            </w:r>
          </w:p>
          <w:p w14:paraId="61474DBB" w14:textId="1C310F02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</w:rPr>
            </w:pPr>
            <w:r w:rsidRPr="00302213">
              <w:rPr>
                <w:rFonts w:ascii="Times New Roman" w:hAnsi="Times New Roman"/>
                <w:i/>
                <w:iCs/>
              </w:rPr>
              <w:t xml:space="preserve">Qui sont </w:t>
            </w:r>
            <w:r w:rsidR="009C59D5">
              <w:rPr>
                <w:rFonts w:ascii="Times New Roman" w:hAnsi="Times New Roman"/>
                <w:i/>
                <w:iCs/>
              </w:rPr>
              <w:t>v</w:t>
            </w:r>
            <w:r w:rsidRPr="00302213">
              <w:rPr>
                <w:rFonts w:ascii="Times New Roman" w:hAnsi="Times New Roman"/>
                <w:i/>
                <w:iCs/>
              </w:rPr>
              <w:t xml:space="preserve">os principaux fournisseurs ? </w:t>
            </w:r>
          </w:p>
          <w:p w14:paraId="077DEC7C" w14:textId="21198A6F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</w:rPr>
            </w:pPr>
            <w:r w:rsidRPr="00302213">
              <w:rPr>
                <w:rFonts w:ascii="Times New Roman" w:hAnsi="Times New Roman"/>
                <w:i/>
                <w:iCs/>
              </w:rPr>
              <w:t>Qu’est-ce que vos fournisseurs vo</w:t>
            </w:r>
            <w:r w:rsidR="009C59D5">
              <w:rPr>
                <w:rFonts w:ascii="Times New Roman" w:hAnsi="Times New Roman"/>
                <w:i/>
                <w:iCs/>
              </w:rPr>
              <w:t>u</w:t>
            </w:r>
            <w:r w:rsidRPr="00302213">
              <w:rPr>
                <w:rFonts w:ascii="Times New Roman" w:hAnsi="Times New Roman"/>
                <w:i/>
                <w:iCs/>
              </w:rPr>
              <w:t>s livre</w:t>
            </w:r>
            <w:r w:rsidR="009C59D5">
              <w:rPr>
                <w:rFonts w:ascii="Times New Roman" w:hAnsi="Times New Roman"/>
                <w:i/>
                <w:iCs/>
              </w:rPr>
              <w:t>nt</w:t>
            </w:r>
            <w:r w:rsidRPr="00302213">
              <w:rPr>
                <w:rFonts w:ascii="Times New Roman" w:hAnsi="Times New Roman"/>
                <w:i/>
                <w:iCs/>
              </w:rPr>
              <w:t xml:space="preserve"> ?</w:t>
            </w:r>
          </w:p>
          <w:p w14:paraId="04E5F398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04BEB795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FFFFFF"/>
          </w:tcPr>
          <w:p w14:paraId="23958CCC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l’ensemble des tâches et missions que l’entreprise/société doit   assurer pour maintenir son activité et répondre à la proposition de valeur)</w:t>
            </w:r>
          </w:p>
          <w:p w14:paraId="3B473465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35B1C8B4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Quelles sont les activités clés de l’entreprise ?</w:t>
            </w:r>
          </w:p>
          <w:p w14:paraId="006D7C35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Quelles sont les activités clés à réaliser ?</w:t>
            </w:r>
          </w:p>
          <w:p w14:paraId="0342B66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315D3DC7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9" w:type="dxa"/>
            <w:gridSpan w:val="2"/>
            <w:vMerge w:val="restart"/>
            <w:shd w:val="clear" w:color="auto" w:fill="FFFFFF"/>
          </w:tcPr>
          <w:p w14:paraId="6117D9E3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l’élément qui, au cœur de votre stratégie, permet de convaincre votre client d’acheter votre produit ou service.)</w:t>
            </w:r>
          </w:p>
          <w:p w14:paraId="6B0EBBC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2F47CA5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Quels problèmes de clients aidons-vous à résoudre ? </w:t>
            </w:r>
          </w:p>
          <w:p w14:paraId="702B4DCA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Quels ensembles de produits et services offrons-nous à chaque segment de clientèle ? </w:t>
            </w:r>
          </w:p>
          <w:p w14:paraId="48542FD3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Quels sont les besoins des clients que nous satisfaisons ?</w:t>
            </w:r>
          </w:p>
          <w:p w14:paraId="60BB8BCA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Quelles sont les avantages de votre offre vis-à-vis de la concurrence ? </w:t>
            </w:r>
          </w:p>
          <w:p w14:paraId="15EEB1E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0" w:type="dxa"/>
            <w:shd w:val="clear" w:color="auto" w:fill="FFFFFF"/>
          </w:tcPr>
          <w:p w14:paraId="012CC05F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l’ensemble des outils et techniques destinés à capter, traiter, analyser les avis et les prospects des clients afin de les fidéliser et les satisfaire en leur offrant des produits ou des services adaptés)</w:t>
            </w:r>
          </w:p>
          <w:p w14:paraId="2CDCA5E0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27D4400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Exposer la stratégie permettant de rejoindre, fidéliser, générer et maintenir la clientèle cible ? </w:t>
            </w:r>
          </w:p>
        </w:tc>
        <w:tc>
          <w:tcPr>
            <w:tcW w:w="3110" w:type="dxa"/>
            <w:vMerge w:val="restart"/>
            <w:shd w:val="clear" w:color="auto" w:fill="FFFFFF"/>
          </w:tcPr>
          <w:p w14:paraId="14A9B7C9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(C’est le découpage des clients, actuels et potentiels, en groupes distincts en fonctions des critères d’âges, géographiques, du niveau de revenu, etc.) </w:t>
            </w:r>
          </w:p>
          <w:p w14:paraId="4DFC4451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61D5B2A6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Pour qui créons-vous de la valeur (Soyez précis) ? </w:t>
            </w:r>
          </w:p>
          <w:p w14:paraId="5E337CF2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Qui sont vos clients les plus importants ? </w:t>
            </w:r>
          </w:p>
          <w:p w14:paraId="784D264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Comment avez-vous identifié votre clientèle ?</w:t>
            </w:r>
          </w:p>
          <w:p w14:paraId="42C368B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302213" w:rsidRPr="00302213" w14:paraId="34349441" w14:textId="77777777" w:rsidTr="00302213">
        <w:trPr>
          <w:trHeight w:val="396"/>
        </w:trPr>
        <w:tc>
          <w:tcPr>
            <w:tcW w:w="3119" w:type="dxa"/>
            <w:vMerge/>
            <w:shd w:val="clear" w:color="auto" w:fill="FFFFFF"/>
          </w:tcPr>
          <w:p w14:paraId="56AA6B0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62D9594A" w14:textId="57112E8C" w:rsidR="00302213" w:rsidRPr="00302213" w:rsidRDefault="00302213" w:rsidP="00302213">
            <w:pPr>
              <w:suppressAutoHyphens w:val="0"/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RESSOURCES CLES</w:t>
            </w:r>
          </w:p>
        </w:tc>
        <w:tc>
          <w:tcPr>
            <w:tcW w:w="3289" w:type="dxa"/>
            <w:gridSpan w:val="2"/>
            <w:vMerge/>
            <w:shd w:val="clear" w:color="auto" w:fill="FFFFFF"/>
          </w:tcPr>
          <w:p w14:paraId="474352F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  <w:shd w:val="clear" w:color="auto" w:fill="BFBFBF" w:themeFill="background1" w:themeFillShade="BF"/>
          </w:tcPr>
          <w:p w14:paraId="7CD364FC" w14:textId="5D50992D" w:rsidR="00302213" w:rsidRPr="00302213" w:rsidRDefault="00302213" w:rsidP="00302213">
            <w:pPr>
              <w:suppressAutoHyphens w:val="0"/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CANAUX</w:t>
            </w:r>
          </w:p>
        </w:tc>
        <w:tc>
          <w:tcPr>
            <w:tcW w:w="3110" w:type="dxa"/>
            <w:vMerge/>
            <w:shd w:val="clear" w:color="auto" w:fill="FFFFFF"/>
          </w:tcPr>
          <w:p w14:paraId="54D616C6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302213" w:rsidRPr="00302213" w14:paraId="14000FA0" w14:textId="77777777" w:rsidTr="00302213">
        <w:trPr>
          <w:trHeight w:val="2822"/>
        </w:trPr>
        <w:tc>
          <w:tcPr>
            <w:tcW w:w="3119" w:type="dxa"/>
            <w:vMerge/>
            <w:shd w:val="clear" w:color="auto" w:fill="FFFFFF"/>
          </w:tcPr>
          <w:p w14:paraId="602851C9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FFFFFF"/>
          </w:tcPr>
          <w:p w14:paraId="05D67380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(Ce sont les moyens humains, matériels, financiers dont l’entreprise   pour son bon fonctionnement)</w:t>
            </w:r>
          </w:p>
          <w:p w14:paraId="0F19A30F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65913AB5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Identifier vos besoins en ressources (humaines, Intellectuelles, Matérielles, financières, agréments, autorisations, licence et brevet, etc.)</w:t>
            </w:r>
          </w:p>
        </w:tc>
        <w:tc>
          <w:tcPr>
            <w:tcW w:w="3289" w:type="dxa"/>
            <w:gridSpan w:val="2"/>
            <w:vMerge/>
            <w:shd w:val="clear" w:color="auto" w:fill="FFFFFF"/>
          </w:tcPr>
          <w:p w14:paraId="0F861DC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2910" w:type="dxa"/>
            <w:shd w:val="clear" w:color="auto" w:fill="FFFFFF"/>
          </w:tcPr>
          <w:p w14:paraId="27321877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(Le canal de distribution correspond aux moyens de communication privilégiés avec la clientèle cible)</w:t>
            </w:r>
          </w:p>
          <w:p w14:paraId="47E162A6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2C9256D8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Décliner les canaux de distribution à travers lesquels vos clients seront touchés et qui fonctionnent le mieux.</w:t>
            </w:r>
          </w:p>
          <w:p w14:paraId="051A5C76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Définir votre Stratégie de distribution et les avantages</w:t>
            </w:r>
          </w:p>
        </w:tc>
        <w:tc>
          <w:tcPr>
            <w:tcW w:w="3110" w:type="dxa"/>
            <w:vMerge/>
            <w:shd w:val="clear" w:color="auto" w:fill="FFFFFF"/>
          </w:tcPr>
          <w:p w14:paraId="5F59D2FD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302213" w:rsidRPr="00302213" w14:paraId="6C9F556B" w14:textId="77777777" w:rsidTr="009E2A44">
        <w:trPr>
          <w:trHeight w:val="279"/>
        </w:trPr>
        <w:tc>
          <w:tcPr>
            <w:tcW w:w="7736" w:type="dxa"/>
            <w:gridSpan w:val="3"/>
            <w:shd w:val="clear" w:color="auto" w:fill="BFBFBF" w:themeFill="background1" w:themeFillShade="BF"/>
          </w:tcPr>
          <w:p w14:paraId="61642D30" w14:textId="47021078" w:rsidR="00302213" w:rsidRPr="00302213" w:rsidRDefault="00302213" w:rsidP="00302213">
            <w:pPr>
              <w:suppressAutoHyphens w:val="0"/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COUTS</w:t>
            </w:r>
          </w:p>
        </w:tc>
        <w:tc>
          <w:tcPr>
            <w:tcW w:w="7810" w:type="dxa"/>
            <w:gridSpan w:val="3"/>
            <w:shd w:val="clear" w:color="auto" w:fill="BFBFBF" w:themeFill="background1" w:themeFillShade="BF"/>
          </w:tcPr>
          <w:p w14:paraId="5B266FE4" w14:textId="4134CFC9" w:rsidR="00302213" w:rsidRPr="00302213" w:rsidRDefault="00302213" w:rsidP="00302213">
            <w:pPr>
              <w:suppressAutoHyphens w:val="0"/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REVENUS</w:t>
            </w:r>
          </w:p>
        </w:tc>
      </w:tr>
      <w:tr w:rsidR="00302213" w:rsidRPr="00302213" w14:paraId="021BB574" w14:textId="77777777" w:rsidTr="009E2A44">
        <w:trPr>
          <w:trHeight w:val="2667"/>
        </w:trPr>
        <w:tc>
          <w:tcPr>
            <w:tcW w:w="7736" w:type="dxa"/>
            <w:gridSpan w:val="3"/>
            <w:shd w:val="clear" w:color="auto" w:fill="FFFFFF"/>
          </w:tcPr>
          <w:p w14:paraId="379CD0A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(C’est une synthèse de l’ensemble des coûts générés par le fonctionnement de votre entreprise/projet)</w:t>
            </w:r>
          </w:p>
          <w:p w14:paraId="15FE386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EXEMPLE CARACTÉRISTIQUES : coûts fixes (salaires, loyers, services publics), coûts variables.</w:t>
            </w:r>
          </w:p>
          <w:p w14:paraId="54C723D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76B7713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Quels sont les coûts les plus importants inhérents à votre entreprise ? </w:t>
            </w:r>
          </w:p>
          <w:p w14:paraId="767FDB1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Quelles ressources clés sont les plus chères ? </w:t>
            </w:r>
          </w:p>
          <w:p w14:paraId="22060350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Quelles activités clés sont les plus chères ?</w:t>
            </w:r>
          </w:p>
        </w:tc>
        <w:tc>
          <w:tcPr>
            <w:tcW w:w="7810" w:type="dxa"/>
            <w:gridSpan w:val="3"/>
            <w:shd w:val="clear" w:color="auto" w:fill="FFFFFF"/>
          </w:tcPr>
          <w:p w14:paraId="5BB9DFD0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(Décrivez comment votre entreprise génère des revenus suivant les conditions et les modalités de paiement)</w:t>
            </w:r>
          </w:p>
          <w:p w14:paraId="66FFA87C" w14:textId="77777777" w:rsid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04CC20E8" w14:textId="24B8F79B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Quelles sont vos différentes sources de revenus ?</w:t>
            </w:r>
          </w:p>
          <w:p w14:paraId="26171ECD" w14:textId="0951A51F" w:rsidR="00302213" w:rsidRPr="000E33C6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highlight w:val="yellow"/>
              </w:rPr>
            </w:pPr>
            <w:r w:rsidRPr="00070DC0">
              <w:rPr>
                <w:rFonts w:ascii="Times New Roman" w:hAnsi="Times New Roman"/>
              </w:rPr>
              <w:t xml:space="preserve">Vos </w:t>
            </w:r>
            <w:r w:rsidR="00E564F9">
              <w:rPr>
                <w:rFonts w:ascii="Times New Roman" w:hAnsi="Times New Roman"/>
              </w:rPr>
              <w:t xml:space="preserve">potentiels </w:t>
            </w:r>
            <w:r w:rsidRPr="00070DC0">
              <w:rPr>
                <w:rFonts w:ascii="Times New Roman" w:hAnsi="Times New Roman"/>
              </w:rPr>
              <w:t xml:space="preserve">clients, pour quelle valeur sont-ils vraiment disposés à payer ? </w:t>
            </w:r>
          </w:p>
          <w:p w14:paraId="600572FD" w14:textId="01C4EEB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0E33C6">
              <w:rPr>
                <w:rFonts w:ascii="Times New Roman" w:hAnsi="Times New Roman"/>
              </w:rPr>
              <w:t xml:space="preserve">Pour quelle valeur paient-ils actuellement </w:t>
            </w:r>
            <w:r w:rsidR="00E564F9" w:rsidRPr="000E33C6">
              <w:rPr>
                <w:rFonts w:ascii="Times New Roman" w:hAnsi="Times New Roman"/>
              </w:rPr>
              <w:t xml:space="preserve">sur le </w:t>
            </w:r>
            <w:r w:rsidR="000E33C6" w:rsidRPr="000E33C6">
              <w:rPr>
                <w:rFonts w:ascii="Times New Roman" w:hAnsi="Times New Roman"/>
              </w:rPr>
              <w:t>marché ?</w:t>
            </w:r>
            <w:r w:rsidRPr="00302213">
              <w:rPr>
                <w:rFonts w:ascii="Times New Roman" w:hAnsi="Times New Roman"/>
              </w:rPr>
              <w:t xml:space="preserve"> </w:t>
            </w:r>
          </w:p>
          <w:p w14:paraId="4C194FE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 est la contribution de chaque source de revenus aux revenus globaux ?</w:t>
            </w:r>
          </w:p>
        </w:tc>
      </w:tr>
      <w:bookmarkEnd w:id="2"/>
    </w:tbl>
    <w:p w14:paraId="7AA6FF8A" w14:textId="64564507" w:rsidR="001525C0" w:rsidRDefault="001525C0" w:rsidP="00384B99">
      <w:pPr>
        <w:suppressAutoHyphens w:val="0"/>
        <w:spacing w:after="160" w:line="240" w:lineRule="auto"/>
        <w:rPr>
          <w:color w:val="FF0000"/>
        </w:rPr>
      </w:pPr>
    </w:p>
    <w:p w14:paraId="734C590F" w14:textId="77777777" w:rsidR="001C1244" w:rsidRDefault="001C1244" w:rsidP="001C1244">
      <w:pPr>
        <w:spacing w:after="0" w:line="240" w:lineRule="auto"/>
        <w:jc w:val="both"/>
        <w:rPr>
          <w:color w:val="FF0000"/>
        </w:rPr>
      </w:pPr>
    </w:p>
    <w:p w14:paraId="5CA3017F" w14:textId="77777777" w:rsidR="00384B99" w:rsidRDefault="00384B99" w:rsidP="001C1244">
      <w:pPr>
        <w:spacing w:after="0" w:line="240" w:lineRule="auto"/>
        <w:jc w:val="both"/>
        <w:rPr>
          <w:color w:val="FF0000"/>
        </w:rPr>
        <w:sectPr w:rsidR="00384B99" w:rsidSect="00384B99">
          <w:pgSz w:w="16838" w:h="11906" w:orient="landscape"/>
          <w:pgMar w:top="1417" w:right="709" w:bottom="1417" w:left="709" w:header="720" w:footer="720" w:gutter="0"/>
          <w:cols w:space="720"/>
          <w:docGrid w:linePitch="299"/>
        </w:sectPr>
      </w:pPr>
    </w:p>
    <w:p w14:paraId="0624308A" w14:textId="77777777" w:rsidR="0025173D" w:rsidRPr="00FF44FC" w:rsidRDefault="0025173D" w:rsidP="002517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0226">
        <w:rPr>
          <w:rFonts w:ascii="Times New Roman" w:hAnsi="Times New Roman"/>
          <w:sz w:val="24"/>
          <w:szCs w:val="24"/>
        </w:rPr>
        <w:lastRenderedPageBreak/>
        <w:t>4.2. Analyse des risques et mesures d’atténuation</w:t>
      </w:r>
    </w:p>
    <w:p w14:paraId="3566C745" w14:textId="77777777" w:rsidR="0025173D" w:rsidRPr="00FF44FC" w:rsidRDefault="0025173D" w:rsidP="002517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FC">
        <w:rPr>
          <w:rFonts w:ascii="Times New Roman" w:hAnsi="Times New Roman"/>
          <w:sz w:val="24"/>
          <w:szCs w:val="24"/>
        </w:rPr>
        <w:t xml:space="preserve">4.2.1. Les risques potentiels du projet (techniques, financiers, environnementaux) </w:t>
      </w:r>
    </w:p>
    <w:p w14:paraId="098491C1" w14:textId="4D0BE74B" w:rsidR="0025173D" w:rsidRPr="0025173D" w:rsidRDefault="0025173D" w:rsidP="002517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FC">
        <w:rPr>
          <w:rFonts w:ascii="Times New Roman" w:hAnsi="Times New Roman"/>
          <w:sz w:val="24"/>
          <w:szCs w:val="24"/>
        </w:rPr>
        <w:t>4.2.2. Les stratégies de mitigation des risques</w:t>
      </w:r>
    </w:p>
    <w:p w14:paraId="326FF8C5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ETUDE TECHNIQUE</w:t>
      </w:r>
    </w:p>
    <w:p w14:paraId="0CA7711D" w14:textId="77777777" w:rsidR="001525C0" w:rsidRDefault="004015AF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 des infrastructures et aménagements à réaliser ;</w:t>
      </w:r>
    </w:p>
    <w:p w14:paraId="0EAB2D52" w14:textId="06244000" w:rsidR="001525C0" w:rsidRDefault="004015AF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 des équipements à acquérir</w:t>
      </w:r>
    </w:p>
    <w:p w14:paraId="57F656B7" w14:textId="0DFFFF2B" w:rsidR="001525C0" w:rsidRDefault="004015AF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 du processus de production et capacité de production journalière ou hebdomadaire ou mensuelle</w:t>
      </w:r>
    </w:p>
    <w:p w14:paraId="20697F9A" w14:textId="77777777" w:rsidR="001525C0" w:rsidRDefault="004015AF">
      <w:pPr>
        <w:pStyle w:val="Paragraphedeliste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Description du personnel à recruter (profil, expérience, plan de recrutement …)</w:t>
      </w:r>
    </w:p>
    <w:p w14:paraId="0A50F79D" w14:textId="77777777" w:rsidR="001525C0" w:rsidRDefault="004015AF">
      <w:pPr>
        <w:pStyle w:val="Paragraphedeliste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Chronogramme d’exécution</w:t>
      </w:r>
    </w:p>
    <w:p w14:paraId="5F37EC25" w14:textId="77777777" w:rsidR="001525C0" w:rsidRDefault="001525C0">
      <w:pPr>
        <w:spacing w:after="0" w:line="240" w:lineRule="auto"/>
        <w:jc w:val="both"/>
      </w:pPr>
    </w:p>
    <w:p w14:paraId="7F6B246D" w14:textId="77777777" w:rsidR="001525C0" w:rsidRDefault="001525C0">
      <w:pPr>
        <w:spacing w:after="0" w:line="240" w:lineRule="auto"/>
        <w:jc w:val="both"/>
      </w:pPr>
    </w:p>
    <w:p w14:paraId="4C615365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ETUDE FINANCIERE</w:t>
      </w:r>
    </w:p>
    <w:p w14:paraId="6491C7FA" w14:textId="50BFBB78" w:rsidR="001525C0" w:rsidRPr="0025173D" w:rsidRDefault="004015AF" w:rsidP="0019756F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25173D">
        <w:rPr>
          <w:rFonts w:ascii="Times New Roman" w:hAnsi="Times New Roman"/>
          <w:sz w:val="24"/>
          <w:szCs w:val="24"/>
        </w:rPr>
        <w:t xml:space="preserve"> Evaluation des investissements </w:t>
      </w:r>
    </w:p>
    <w:p w14:paraId="04234EC5" w14:textId="1548B231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Immobilisations incorporelles</w:t>
      </w:r>
    </w:p>
    <w:p w14:paraId="3DC52637" w14:textId="0BB3DBAD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Immobilisations corporelles</w:t>
      </w:r>
    </w:p>
    <w:p w14:paraId="7957E39F" w14:textId="5502D387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</w:pPr>
      <w:r w:rsidRPr="0025173D">
        <w:rPr>
          <w:rFonts w:ascii="Times New Roman" w:hAnsi="Times New Roman"/>
          <w:sz w:val="24"/>
          <w:szCs w:val="24"/>
        </w:rPr>
        <w:t>Besoin en fonds de roulement</w:t>
      </w:r>
    </w:p>
    <w:p w14:paraId="758DCB43" w14:textId="69C2F9E6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Récapitulatif des coûts d'investissements</w:t>
      </w:r>
    </w:p>
    <w:p w14:paraId="5BBBCF29" w14:textId="77777777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Schéma de financement</w:t>
      </w:r>
    </w:p>
    <w:p w14:paraId="4F07419E" w14:textId="77777777" w:rsidR="001525C0" w:rsidRDefault="001525C0">
      <w:pPr>
        <w:pStyle w:val="Paragraphedeliste"/>
        <w:spacing w:after="0" w:line="240" w:lineRule="auto"/>
        <w:ind w:left="142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1430"/>
        <w:gridCol w:w="1642"/>
        <w:gridCol w:w="1494"/>
        <w:gridCol w:w="1792"/>
      </w:tblGrid>
      <w:tr w:rsidR="001525C0" w14:paraId="4FCAC459" w14:textId="77777777">
        <w:trPr>
          <w:trHeight w:val="791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D2F8D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6164E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Coût total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7F43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8E769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Emprunt sollicité au FDCT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7837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Autres apports</w:t>
            </w:r>
          </w:p>
        </w:tc>
      </w:tr>
      <w:tr w:rsidR="001525C0" w14:paraId="6E555201" w14:textId="77777777">
        <w:trPr>
          <w:trHeight w:val="395"/>
        </w:trPr>
        <w:tc>
          <w:tcPr>
            <w:tcW w:w="3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B7987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1F8CC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29243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1DA65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44E86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66C493C6" w14:textId="77777777">
        <w:trPr>
          <w:trHeight w:val="395"/>
        </w:trPr>
        <w:tc>
          <w:tcPr>
            <w:tcW w:w="3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7DCB5" w14:textId="77777777" w:rsidR="001525C0" w:rsidRDefault="004015AF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AFEC5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E70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7047B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3BBB2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6942701D" w14:textId="77777777">
        <w:trPr>
          <w:trHeight w:val="395"/>
        </w:trPr>
        <w:tc>
          <w:tcPr>
            <w:tcW w:w="3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5F34A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327FD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1E109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30517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70FB6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4D3EED0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59AD41A" w14:textId="05ABFA10" w:rsidR="0019756F" w:rsidRPr="00384B99" w:rsidRDefault="004015AF" w:rsidP="00384B99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6C28EF" w14:textId="77777777" w:rsidR="001525C0" w:rsidRDefault="001525C0">
      <w:pPr>
        <w:rPr>
          <w:rFonts w:ascii="Times New Roman" w:hAnsi="Times New Roman"/>
          <w:b/>
          <w:bCs/>
          <w:sz w:val="24"/>
          <w:szCs w:val="24"/>
        </w:rPr>
      </w:pPr>
    </w:p>
    <w:p w14:paraId="1FC7A923" w14:textId="77777777" w:rsidR="001525C0" w:rsidRDefault="004015A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Tableau des échéanciers (annuités constantes)   </w:t>
      </w:r>
    </w:p>
    <w:p w14:paraId="49B06653" w14:textId="77777777" w:rsidR="001525C0" w:rsidRDefault="001525C0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1965"/>
        <w:gridCol w:w="1208"/>
        <w:gridCol w:w="1705"/>
        <w:gridCol w:w="1418"/>
        <w:gridCol w:w="2268"/>
      </w:tblGrid>
      <w:tr w:rsidR="001525C0" w14:paraId="7C2DE5E4" w14:textId="77777777">
        <w:trPr>
          <w:trHeight w:val="4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26A5A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Périodicité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6BD42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Principal début de période 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78084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Intérêts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A253E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Remboursements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37477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Annuités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7FB3C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Principale fin de période</w:t>
            </w:r>
          </w:p>
        </w:tc>
      </w:tr>
      <w:tr w:rsidR="001525C0" w14:paraId="50E7195D" w14:textId="77777777">
        <w:trPr>
          <w:trHeight w:val="608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94568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857B6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9AC0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A146A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DE7FE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9F208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2AE62EB4" w14:textId="77777777">
        <w:trPr>
          <w:trHeight w:val="39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4D362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E4532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16CE7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B9650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23DF9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05B2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59FD87FE" w14:textId="77777777">
        <w:trPr>
          <w:trHeight w:val="39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A7E10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32160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4397E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E538A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7BAE4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96391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252E2A75" w14:textId="77777777">
        <w:trPr>
          <w:trHeight w:val="39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6FEB3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61AA8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5BC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386D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99963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E415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43804BDA" w14:textId="77777777">
        <w:trPr>
          <w:trHeight w:val="39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FA1A4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91A4D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2AA0F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2A9C4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76D0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EF240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0398BED4" w14:textId="77777777">
        <w:trPr>
          <w:trHeight w:val="376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AC4DC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EFD84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0A9BD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C8A02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73A1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CED50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5DD774D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C3685DC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2BA2E4E" w14:textId="77777777" w:rsidR="001525C0" w:rsidRDefault="004015A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F10AC" w14:textId="31A4EBE4" w:rsidR="00384B99" w:rsidRDefault="00384B99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EFA4686" w14:textId="77777777" w:rsidR="001525C0" w:rsidRDefault="001525C0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7F6203" w14:textId="77777777" w:rsidR="001525C0" w:rsidRDefault="004015A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Exploitation</w:t>
      </w:r>
    </w:p>
    <w:p w14:paraId="03E00188" w14:textId="77777777" w:rsidR="001525C0" w:rsidRDefault="001525C0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A77C5F" w14:textId="77777777" w:rsidR="001525C0" w:rsidRDefault="004015AF">
      <w:pPr>
        <w:pStyle w:val="Paragraphedeliste"/>
        <w:numPr>
          <w:ilvl w:val="0"/>
          <w:numId w:val="7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Estimation du chiffre d’affaires prévisionnel </w:t>
      </w:r>
    </w:p>
    <w:tbl>
      <w:tblPr>
        <w:tblW w:w="995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1560"/>
        <w:gridCol w:w="2693"/>
        <w:gridCol w:w="2268"/>
      </w:tblGrid>
      <w:tr w:rsidR="001525C0" w14:paraId="588AF222" w14:textId="77777777">
        <w:trPr>
          <w:trHeight w:val="7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2AAC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BA03" w14:textId="77777777" w:rsidR="001525C0" w:rsidRDefault="004015AF">
            <w:pPr>
              <w:pStyle w:val="Paragraphedeliste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E167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 de vente unitaire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FDDE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Chiffre d’affaires annuel</w:t>
            </w:r>
          </w:p>
        </w:tc>
      </w:tr>
      <w:tr w:rsidR="001525C0" w14:paraId="29AF3365" w14:textId="77777777">
        <w:trPr>
          <w:trHeight w:val="7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DCF0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D42E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BF42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F295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C0" w14:paraId="4ED2ED5B" w14:textId="77777777">
        <w:trPr>
          <w:trHeight w:val="7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676F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DA93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1DA9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9138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C0" w14:paraId="37DDC7CE" w14:textId="77777777">
        <w:trPr>
          <w:trHeight w:val="18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9800" w14:textId="77777777" w:rsidR="001525C0" w:rsidRDefault="004015AF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E69B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A167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9EC4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C0" w14:paraId="1ABD4AAA" w14:textId="77777777">
        <w:trPr>
          <w:trHeight w:val="38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F464" w14:textId="77777777" w:rsidR="001525C0" w:rsidRDefault="004015A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6FE8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C703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8C9D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E61753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1819B481" w14:textId="77777777" w:rsidR="001525C0" w:rsidRDefault="004015AF">
      <w:pPr>
        <w:suppressAutoHyphens w:val="0"/>
        <w:spacing w:after="160" w:line="240" w:lineRule="auto"/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E7B53" w14:textId="77777777" w:rsidR="001525C0" w:rsidRDefault="001525C0">
      <w:pPr>
        <w:pStyle w:val="Paragraphedeliste"/>
        <w:suppressAutoHyphens w:val="0"/>
        <w:spacing w:after="160" w:line="240" w:lineRule="auto"/>
        <w:ind w:left="1068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14:paraId="6B3DFD69" w14:textId="77777777" w:rsidR="001525C0" w:rsidRDefault="004015AF">
      <w:pPr>
        <w:pStyle w:val="Paragraphedeliste"/>
        <w:numPr>
          <w:ilvl w:val="0"/>
          <w:numId w:val="7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Evaluation des charges d'exploitation prévisionnelles</w:t>
      </w:r>
    </w:p>
    <w:tbl>
      <w:tblPr>
        <w:tblW w:w="983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6"/>
        <w:gridCol w:w="1267"/>
        <w:gridCol w:w="1199"/>
        <w:gridCol w:w="1199"/>
        <w:gridCol w:w="1457"/>
      </w:tblGrid>
      <w:tr w:rsidR="001525C0" w14:paraId="3CDCE465" w14:textId="77777777">
        <w:trPr>
          <w:trHeight w:val="363"/>
        </w:trPr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9251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F9ED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1525C0" w14:paraId="049203E4" w14:textId="77777777">
        <w:trPr>
          <w:trHeight w:val="363"/>
        </w:trPr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D4BB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BBD7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D989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251E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9E8B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1525C0" w14:paraId="20A64AD8" w14:textId="77777777">
        <w:trPr>
          <w:trHeight w:val="330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054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Achats de matières premières et fournitures liées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376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0CC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495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C79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7527C919" w14:textId="77777777">
        <w:trPr>
          <w:trHeight w:val="330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098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Autres achats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375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E06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49B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1F8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6363C3E1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A784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Frais de transport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27E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990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350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2FC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525C0" w14:paraId="22816C14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8AF9" w14:textId="77777777" w:rsidR="001525C0" w:rsidRDefault="004015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Services extérieurs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2C1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C8E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B39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61E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139341B4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0598" w14:textId="77777777" w:rsidR="001525C0" w:rsidRDefault="004015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Charges diverses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794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6EB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E32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4F1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47E49744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59E7" w14:textId="77777777" w:rsidR="001525C0" w:rsidRDefault="004015AF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Frais de personnel prévisionnel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BFA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F6C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286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D7D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035F270F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FA13" w14:textId="77777777" w:rsidR="001525C0" w:rsidRDefault="004015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Retenues (charges sociales…)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73B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BC0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26E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254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42C7CAC7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0D23" w14:textId="77777777" w:rsidR="001525C0" w:rsidRDefault="004015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Impôts et Taxes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FBB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5D9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8B8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795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4216A940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108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FBE2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FC11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18D4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5235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A67C899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87994D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3F112BC3" w14:textId="77777777" w:rsidR="001525C0" w:rsidRDefault="004015A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8BD5F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159DB6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Charges du personnel à recruter </w:t>
      </w:r>
    </w:p>
    <w:tbl>
      <w:tblPr>
        <w:tblW w:w="952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993"/>
        <w:gridCol w:w="708"/>
        <w:gridCol w:w="709"/>
        <w:gridCol w:w="1134"/>
        <w:gridCol w:w="1559"/>
        <w:gridCol w:w="2694"/>
      </w:tblGrid>
      <w:tr w:rsidR="001525C0" w14:paraId="212D5951" w14:textId="77777777">
        <w:trPr>
          <w:trHeight w:val="61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0B6F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11D383A2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AAF3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5C4428F5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Nombre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226F" w14:textId="77777777" w:rsidR="001525C0" w:rsidRDefault="004015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Genre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D796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38A07879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Salaire mensuel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91D8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Statut (permanent ou contractuel)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0E26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7FD72E4" w14:textId="77777777" w:rsidR="001525C0" w:rsidRDefault="004015A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Qualification </w:t>
            </w:r>
          </w:p>
        </w:tc>
      </w:tr>
      <w:tr w:rsidR="001525C0" w14:paraId="3004D196" w14:textId="77777777">
        <w:trPr>
          <w:trHeight w:val="65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2CA6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CD4D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B328" w14:textId="77777777" w:rsidR="001525C0" w:rsidRDefault="00401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B124" w14:textId="77777777" w:rsidR="001525C0" w:rsidRDefault="00401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80F9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DAEE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8359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641C56E2" w14:textId="77777777">
        <w:trPr>
          <w:trHeight w:val="11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42AE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E939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0BA6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8DE8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FCBC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9117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DC33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7BFD961A" w14:textId="77777777">
        <w:trPr>
          <w:trHeight w:val="11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0B72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EB1C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4AB8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3B80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825B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A344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491C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1E03987C" w14:textId="77777777">
        <w:trPr>
          <w:trHeight w:val="39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68F8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BFF1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7630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F02B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8E90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2E90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14B7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D8506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AE4DE98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793C3585" w14:textId="77777777" w:rsidR="001525C0" w:rsidRDefault="004015A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E3A63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0972A03D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Tableau d’amortissement des éléments d’actif 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1720"/>
        <w:gridCol w:w="1720"/>
        <w:gridCol w:w="2816"/>
      </w:tblGrid>
      <w:tr w:rsidR="001525C0" w14:paraId="37FB92A2" w14:textId="77777777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A0773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Immobilisation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C7E9A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Montant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199C9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Durée de vie (ans)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58491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Amortissement annuel</w:t>
            </w:r>
          </w:p>
        </w:tc>
      </w:tr>
      <w:tr w:rsidR="001525C0" w14:paraId="651F8F93" w14:textId="77777777">
        <w:trPr>
          <w:trHeight w:val="300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5102A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A07C2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8518D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D7147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25C0" w14:paraId="2BD784CF" w14:textId="77777777">
        <w:trPr>
          <w:trHeight w:val="31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3F1FE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74CD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C2E26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3314F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525C0" w14:paraId="009ABF90" w14:textId="77777777">
        <w:trPr>
          <w:trHeight w:val="31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EBC44" w14:textId="77777777" w:rsidR="001525C0" w:rsidRDefault="004015AF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91F9E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EE2F7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5ED3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525C0" w14:paraId="51BE8989" w14:textId="77777777">
        <w:trPr>
          <w:trHeight w:val="31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3A398" w14:textId="77777777" w:rsidR="001525C0" w:rsidRDefault="004015AF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7E579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B1D6F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51A4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2EAFA3F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8F2005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CC578D" w14:textId="77777777" w:rsidR="001525C0" w:rsidRDefault="004015AF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Tableau des amortissements prévisionnels</w:t>
      </w: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1134"/>
        <w:gridCol w:w="1149"/>
        <w:gridCol w:w="1286"/>
        <w:gridCol w:w="1481"/>
      </w:tblGrid>
      <w:tr w:rsidR="001525C0" w14:paraId="692E5083" w14:textId="77777777">
        <w:trPr>
          <w:trHeight w:val="368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A040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A3F9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1525C0" w14:paraId="0ABF05F1" w14:textId="77777777">
        <w:trPr>
          <w:trHeight w:val="368"/>
        </w:trPr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8F40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660A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54A9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DF17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4D65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1525C0" w14:paraId="08A64E3F" w14:textId="77777777">
        <w:trPr>
          <w:trHeight w:val="335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B7C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52B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E3A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B89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404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525C0" w14:paraId="3C6F9FAB" w14:textId="77777777">
        <w:trPr>
          <w:trHeight w:val="36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87E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5C0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272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DBF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664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525C0" w14:paraId="3DD98416" w14:textId="77777777">
        <w:trPr>
          <w:trHeight w:val="36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3B1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9E4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B0C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C75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054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5CAD1868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778E3481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13A31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69A2310E" w14:textId="77777777" w:rsidR="001525C0" w:rsidRDefault="004015AF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Compte d'exploitation prévisionnel </w:t>
      </w: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  <w:gridCol w:w="1580"/>
        <w:gridCol w:w="1378"/>
        <w:gridCol w:w="1378"/>
        <w:gridCol w:w="1378"/>
        <w:gridCol w:w="1496"/>
      </w:tblGrid>
      <w:tr w:rsidR="00B8015F" w:rsidRPr="00B8015F" w14:paraId="30C9350A" w14:textId="77777777" w:rsidTr="00B8015F">
        <w:trPr>
          <w:trHeight w:val="592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2313F1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bookmarkStart w:id="3" w:name="_Hlk190341993"/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C0FFF6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283A23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4B2C48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EE7849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894FD9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5</w:t>
            </w:r>
          </w:p>
        </w:tc>
      </w:tr>
      <w:tr w:rsidR="00B8015F" w:rsidRPr="00B8015F" w14:paraId="2DC98839" w14:textId="77777777" w:rsidTr="009E2A44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881E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Chiffre d'affaires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6A55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0D3A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5064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FD1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FCAF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35526B6C" w14:textId="77777777" w:rsidTr="009E2A44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B22C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Achats </w:t>
            </w:r>
            <w:proofErr w:type="spellStart"/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>march</w:t>
            </w:r>
            <w:proofErr w:type="spellEnd"/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. </w:t>
            </w:r>
            <w:proofErr w:type="gramStart"/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>et</w:t>
            </w:r>
            <w:proofErr w:type="gramEnd"/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mat. 1ères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160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E948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B52F5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7F1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239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4C534BFC" w14:textId="77777777" w:rsidTr="009E2A44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DD9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Marge commerciale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DFD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0051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F50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9F80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496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5E20EBC9" w14:textId="77777777" w:rsidTr="009E2A44">
        <w:trPr>
          <w:trHeight w:val="35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F2A4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Autres achats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74D3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A872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EEDC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3ED1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C4FD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614507AB" w14:textId="77777777" w:rsidTr="009E2A44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6CB1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Services extérieurs et autres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80A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F23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EB4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16DE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183A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2A3EB91F" w14:textId="77777777" w:rsidTr="009E2A44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0F14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et taxes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3195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E74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1CFC7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CE85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A7D1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B8015F" w:rsidRPr="00B8015F" w14:paraId="6CFCB2C5" w14:textId="77777777" w:rsidTr="009E2A44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B035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Valeur ajoutée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B8D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41D45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C1F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3CF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785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707B5E28" w14:textId="77777777" w:rsidTr="009E2A44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1CBD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 du personnel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24B2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A4F3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E8D7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D320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44F8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B8015F" w:rsidRPr="00B8015F" w14:paraId="7AC67959" w14:textId="77777777" w:rsidTr="009E2A44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1141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Excédent brut d'exploitation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AB3A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B84C8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1C87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8473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CEAB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07234EBD" w14:textId="77777777" w:rsidTr="009E2A44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54FA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Dotations aux amortissements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C83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FE8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4A0B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6693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0449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129CFCCC" w14:textId="77777777" w:rsidTr="009E2A44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56E3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Résultat d'exploitation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2457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EC703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5722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9985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513F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5B1DAFEB" w14:textId="77777777" w:rsidTr="009E2A44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EBD0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Charges financières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4BE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9F6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82A9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174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E7F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B8015F" w:rsidRPr="00B8015F" w14:paraId="382173AF" w14:textId="77777777" w:rsidTr="009E2A44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A543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Résultat avant impôts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ABB7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23B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3037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9DFF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4BB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21EB6755" w14:textId="77777777" w:rsidTr="009E2A44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C4C2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sur le résultat (27,5%)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C2B8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C1C7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4F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8D7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5C96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03689C11" w14:textId="77777777" w:rsidTr="00B8015F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E7DA4E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Résultat net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FAEC58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EDD2BD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5E8399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8F719C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AA47D53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043D9A0F" w14:textId="77777777" w:rsidTr="00B8015F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37F384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Capacité d'autofinancement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08609C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314C8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B513327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524444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B5C6FE5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bookmarkEnd w:id="3"/>
    </w:tbl>
    <w:p w14:paraId="0F58008D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E19E542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27CEC1F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  <w:sectPr w:rsidR="001525C0" w:rsidSect="00384B99">
          <w:pgSz w:w="11906" w:h="16838"/>
          <w:pgMar w:top="709" w:right="1417" w:bottom="709" w:left="1417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7B1E42" w14:textId="77777777" w:rsidR="001525C0" w:rsidRDefault="004015AF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Plan de trésorerie prévisionnel mensuel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1210"/>
        <w:gridCol w:w="1232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8"/>
      </w:tblGrid>
      <w:tr w:rsidR="001525C0" w14:paraId="5BDD8D57" w14:textId="77777777" w:rsidTr="0025173D">
        <w:trPr>
          <w:trHeight w:val="260"/>
        </w:trPr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477E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Rubriques</w:t>
            </w:r>
          </w:p>
        </w:tc>
        <w:tc>
          <w:tcPr>
            <w:tcW w:w="4166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8FD63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Mois</w:t>
            </w:r>
          </w:p>
        </w:tc>
      </w:tr>
      <w:tr w:rsidR="001525C0" w14:paraId="6E9BC127" w14:textId="77777777" w:rsidTr="0025173D">
        <w:trPr>
          <w:trHeight w:val="260"/>
        </w:trPr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41C4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E5359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03899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8396C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FB709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D7CBB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F12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E56EA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90C86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ème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24F63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C7995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2345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2D53F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</w:tr>
      <w:tr w:rsidR="001525C0" w14:paraId="058CB0D2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DEB4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Solde début mois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700A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0803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3F31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1477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E999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6D9A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96E9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40E8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E97C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095D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2157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DD8A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08FB253A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8265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Encaissements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4DA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6605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B1E8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EB0E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4F17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0EB4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F51B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FDA6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9E52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9C7A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E8AB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BADE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363F217A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FDF4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Vente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5DCB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1599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681B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A57F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D717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636F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8B5F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9C31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CF9B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5484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F73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536A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8C38A18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4199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Apport personnel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7832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EAD2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5B06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CFCD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D92E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8D7D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C667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3882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BC89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B231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D37B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E461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407260AD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74D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Emprunt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11A5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BCC7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0347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AAD3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5442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5103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D069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1E62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8561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A9E7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E48B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7AC1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6B7112DF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390A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2. Total encaissement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165A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4C13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4E16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8DDE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AF7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8A20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C927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B308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264D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3813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1178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FD23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A82826A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DF55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Décaissements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AD07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C63C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CE7D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70A6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0A6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3251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20AB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1ECE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9BB9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DBAA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ED17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5B30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5E7EBC39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1F90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Achats matières premières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C015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C91F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89A7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394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4D45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26B7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0882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2DE5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8514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1CD2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8474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26CA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4C7F36C9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7BF1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Achats fournitures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A637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5C59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9D5A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6FA9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7EA7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AA3E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DE7F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9114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79D5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BEB5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F850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F280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62D9C988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5973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Transport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7A6F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C7D0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69EE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B312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97D3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5448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1D21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4C1C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A9C7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1BC1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A0BB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1006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FE22A63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55D3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Personnel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6F08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5950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2F34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CAEE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FD82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2FA2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44CD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3B7C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F376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DFF0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E873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7101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3DDBD395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0E99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Autres services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D0BB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7FDA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A6E64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9EF2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8C30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F845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3F2E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ACC8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548D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8F66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1255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217E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D8E60BC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0CCE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Charges financières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08DB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A2F6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94E9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9F93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96E9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493F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E116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F452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C0E9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82CD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C1AB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A327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39C928DE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1E8E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Investissements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0F99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4634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A9C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866E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162F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DB76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0D96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23EF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6095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1C57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2601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D531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2BE746D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1972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Remboursements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F959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AC28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CA5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378F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59F1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5D22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C325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3ACA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2C72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FDAA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3C8D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D360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5C0" w14:paraId="0B59932D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530D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Total décaissement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BD1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9A65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E9F1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D0A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3B4E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066D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5831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4076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D4E7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806B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6927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CCB8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11076124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EC9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Solde mois = 2 - 3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4C62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3C4A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D054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F516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1A3A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FCDA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0676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C23C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4593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F630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5F6E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DD81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6B7F8BD0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66EC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 Solde fin du mois =1+-4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5BA2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430B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D59D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D190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6D02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D411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5E02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5DE4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C87D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4BC6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C2E6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C283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7238F7E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4A44A206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4608A46F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54991183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  <w:sectPr w:rsidR="001525C0">
          <w:footerReference w:type="default" r:id="rId14"/>
          <w:pgSz w:w="16838" w:h="11906" w:orient="landscape"/>
          <w:pgMar w:top="1418" w:right="709" w:bottom="1418" w:left="709" w:header="720" w:footer="720" w:gutter="0"/>
          <w:cols w:space="720"/>
        </w:sect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41AA9B" w14:textId="77777777" w:rsidR="001525C0" w:rsidRDefault="004015A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Rentabilité et solvabilité du projet</w:t>
      </w:r>
    </w:p>
    <w:p w14:paraId="653AB1E1" w14:textId="77777777" w:rsidR="001525C0" w:rsidRDefault="001525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C70013" w14:textId="77777777" w:rsidR="001525C0" w:rsidRDefault="001525C0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85A8BA1" w14:textId="77777777" w:rsidR="001525C0" w:rsidRDefault="001525C0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680"/>
        <w:gridCol w:w="1680"/>
        <w:gridCol w:w="1680"/>
        <w:gridCol w:w="1551"/>
      </w:tblGrid>
      <w:tr w:rsidR="001525C0" w14:paraId="1C959F78" w14:textId="77777777">
        <w:trPr>
          <w:trHeight w:val="390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B7834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F3F20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1525C0" w14:paraId="49037B49" w14:textId="77777777">
        <w:trPr>
          <w:trHeight w:val="39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38733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689BF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F0C2D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2DF23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6EB73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…</w:t>
            </w:r>
          </w:p>
        </w:tc>
      </w:tr>
      <w:tr w:rsidR="001525C0" w14:paraId="25009333" w14:textId="77777777">
        <w:trPr>
          <w:trHeight w:val="390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D7790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Rentabilité du projet</w:t>
            </w:r>
          </w:p>
        </w:tc>
      </w:tr>
      <w:tr w:rsidR="001525C0" w14:paraId="68D64FCC" w14:textId="77777777">
        <w:trPr>
          <w:trHeight w:val="39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BD4B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Rentabilité d’activité = Capacité d’autofinancement /Chiffre d’affaires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CF588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435F4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6996C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9E86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  <w:tr w:rsidR="001525C0" w14:paraId="108058C7" w14:textId="77777777">
        <w:trPr>
          <w:trHeight w:val="39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02C24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Taux de marge nette = Résultat net / Chiffre d’affaires HT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A0B30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0D6C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BDD80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D353E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  <w:tr w:rsidR="001525C0" w14:paraId="28A74E44" w14:textId="77777777">
        <w:trPr>
          <w:trHeight w:val="390"/>
        </w:trPr>
        <w:tc>
          <w:tcPr>
            <w:tcW w:w="93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A8830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Solvabilité du projet</w:t>
            </w:r>
          </w:p>
        </w:tc>
      </w:tr>
      <w:tr w:rsidR="001525C0" w14:paraId="043EE189" w14:textId="77777777">
        <w:trPr>
          <w:trHeight w:val="512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23C5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Cash-flow (flux de trésorerie)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224A1" w14:textId="77777777" w:rsidR="001525C0" w:rsidRDefault="001525C0">
            <w:pPr>
              <w:jc w:val="center"/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42FD1" w14:textId="77777777" w:rsidR="001525C0" w:rsidRDefault="001525C0">
            <w:pPr>
              <w:jc w:val="center"/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B6488" w14:textId="77777777" w:rsidR="001525C0" w:rsidRDefault="001525C0">
            <w:pPr>
              <w:jc w:val="center"/>
            </w:pP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C75C6" w14:textId="77777777" w:rsidR="001525C0" w:rsidRDefault="001525C0">
            <w:pPr>
              <w:jc w:val="center"/>
            </w:pPr>
          </w:p>
        </w:tc>
      </w:tr>
      <w:tr w:rsidR="001525C0" w14:paraId="5BFD2D04" w14:textId="77777777">
        <w:trPr>
          <w:trHeight w:val="512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E58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Cash-flow / Service dette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7BAE5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990AD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FFA24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C17E3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</w:tbl>
    <w:p w14:paraId="1AB4CC38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250B4B0D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D4AE8DF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7DD480DC" w14:textId="77777777" w:rsidR="001525C0" w:rsidRDefault="004015AF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06D8F" w14:textId="77777777" w:rsidR="001525C0" w:rsidRDefault="001525C0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A57E7AE" w14:textId="77777777" w:rsidR="001525C0" w:rsidRDefault="001525C0">
      <w:pPr>
        <w:rPr>
          <w:rFonts w:ascii="Times New Roman" w:hAnsi="Times New Roman"/>
          <w:sz w:val="16"/>
          <w:szCs w:val="16"/>
        </w:rPr>
      </w:pPr>
    </w:p>
    <w:p w14:paraId="195FEB29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IMPACT SOCIOECONOMIQUE DU PROJET</w:t>
      </w:r>
    </w:p>
    <w:p w14:paraId="0FCD3B92" w14:textId="77777777" w:rsidR="001525C0" w:rsidRDefault="001525C0">
      <w:pPr>
        <w:tabs>
          <w:tab w:val="left" w:pos="5055"/>
        </w:tabs>
        <w:rPr>
          <w:rFonts w:ascii="Times New Roman" w:hAnsi="Times New Roman"/>
          <w:sz w:val="16"/>
          <w:szCs w:val="16"/>
        </w:rPr>
      </w:pPr>
    </w:p>
    <w:p w14:paraId="4F7301F1" w14:textId="7955BC06" w:rsidR="001525C0" w:rsidRDefault="001975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 w:rsidR="004015AF">
        <w:rPr>
          <w:rFonts w:ascii="Times New Roman" w:hAnsi="Times New Roman"/>
          <w:b/>
          <w:sz w:val="28"/>
          <w:szCs w:val="28"/>
        </w:rPr>
        <w:t>Le cadre de mesure du rendement</w:t>
      </w:r>
    </w:p>
    <w:tbl>
      <w:tblPr>
        <w:tblW w:w="992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1789"/>
        <w:gridCol w:w="1483"/>
        <w:gridCol w:w="1445"/>
        <w:gridCol w:w="1301"/>
        <w:gridCol w:w="1789"/>
      </w:tblGrid>
      <w:tr w:rsidR="001525C0" w14:paraId="1A2C03DA" w14:textId="77777777" w:rsidTr="00456B1D">
        <w:trPr>
          <w:trHeight w:val="27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5358" w14:textId="77777777" w:rsidR="001525C0" w:rsidRDefault="004015A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Période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13CF" w14:textId="77777777" w:rsidR="001525C0" w:rsidRDefault="004015A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Effets / Impacts attendus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D8EC" w14:textId="35B57BDB" w:rsidR="001525C0" w:rsidRDefault="00456B1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Indicateurs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9EB7" w14:textId="77777777" w:rsidR="001525C0" w:rsidRDefault="0040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Données de base (référence)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A92C" w14:textId="77777777" w:rsidR="001525C0" w:rsidRDefault="0040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Cible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DCE4" w14:textId="77777777" w:rsidR="001525C0" w:rsidRDefault="0040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Source de vérification</w:t>
            </w:r>
          </w:p>
        </w:tc>
      </w:tr>
      <w:tr w:rsidR="001525C0" w14:paraId="07DF2286" w14:textId="77777777" w:rsidTr="00456B1D">
        <w:trPr>
          <w:trHeight w:val="66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80B0" w14:textId="77777777" w:rsidR="001525C0" w:rsidRDefault="004015AF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court terme (0 à 2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A626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BAD9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F5C5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4D39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688F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4FB117A4" w14:textId="77777777" w:rsidTr="00456B1D">
        <w:trPr>
          <w:trHeight w:val="57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29BA" w14:textId="77777777" w:rsidR="001525C0" w:rsidRDefault="004015AF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moyen terme (2 à 5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7D25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AD3C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CADD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41B3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3976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385AEFC0" w14:textId="77777777" w:rsidTr="00456B1D">
        <w:trPr>
          <w:trHeight w:val="15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DC1F" w14:textId="77777777" w:rsidR="001525C0" w:rsidRDefault="004015AF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long terme (plus de 5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8089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B122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2305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541B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48C2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AC7836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5A8C72D4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591E063B" w14:textId="77777777" w:rsidR="001525C0" w:rsidRDefault="004015A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45FD9" w14:textId="77777777" w:rsidR="0019756F" w:rsidRDefault="0019756F">
      <w:pPr>
        <w:suppressAutoHyphens w:val="0"/>
        <w:spacing w:after="160" w:line="240" w:lineRule="auto"/>
      </w:pPr>
    </w:p>
    <w:p w14:paraId="2DEDEE43" w14:textId="53770AA0" w:rsidR="0019756F" w:rsidRPr="0025173D" w:rsidRDefault="0019756F" w:rsidP="0019756F">
      <w:pPr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6.2. Répartition de la valeur ajoutée</w:t>
      </w:r>
    </w:p>
    <w:p w14:paraId="1BDA3F6F" w14:textId="52555887" w:rsidR="0019756F" w:rsidRPr="0025173D" w:rsidRDefault="0019756F" w:rsidP="0019756F">
      <w:pPr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6.3. Protection environnementale.</w:t>
      </w:r>
    </w:p>
    <w:p w14:paraId="49B7B5A6" w14:textId="2446AC80" w:rsidR="0019756F" w:rsidRDefault="0019756F">
      <w:pPr>
        <w:suppressAutoHyphens w:val="0"/>
        <w:spacing w:after="160" w:line="240" w:lineRule="auto"/>
      </w:pPr>
      <w:r>
        <w:br w:type="page"/>
      </w:r>
    </w:p>
    <w:p w14:paraId="2051F452" w14:textId="77777777" w:rsidR="001525C0" w:rsidRDefault="001525C0"/>
    <w:p w14:paraId="0316A9D0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ASPECTS ORGANISATIONNELS LIES AU PROJET</w:t>
      </w:r>
    </w:p>
    <w:p w14:paraId="177D30A2" w14:textId="77777777" w:rsidR="001525C0" w:rsidRDefault="004015AF">
      <w:pPr>
        <w:numPr>
          <w:ilvl w:val="0"/>
          <w:numId w:val="9"/>
        </w:numPr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>Système d’organisation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fr-CA"/>
        </w:rPr>
        <w:t>Comment votre organisation compte-t-elle s’y prendre pour assurer la mise en œuvre, et le suivi du projet ?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8BF86CE" w14:textId="77777777" w:rsidR="001525C0" w:rsidRDefault="004015AF">
      <w:pPr>
        <w:numPr>
          <w:ilvl w:val="0"/>
          <w:numId w:val="9"/>
        </w:numPr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>Système et outils de gestion financière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CA"/>
        </w:rPr>
        <w:t>(service comptable, tableau de bord de suivi de réalisation financière et physique du projet ou tout autre outil de suivi)</w:t>
      </w:r>
    </w:p>
    <w:p w14:paraId="26A3500C" w14:textId="77777777" w:rsidR="001525C0" w:rsidRDefault="001525C0"/>
    <w:p w14:paraId="6242B393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RENSEIGNEMENTS SUR DES ENGAGEMENTS FINANCIERS</w:t>
      </w:r>
    </w:p>
    <w:p w14:paraId="33EFF8BA" w14:textId="77777777" w:rsidR="001525C0" w:rsidRDefault="001525C0">
      <w:pPr>
        <w:rPr>
          <w:rFonts w:ascii="Times New Roman" w:hAnsi="Times New Roman"/>
          <w:b/>
          <w:sz w:val="16"/>
          <w:szCs w:val="16"/>
        </w:rPr>
      </w:pPr>
    </w:p>
    <w:p w14:paraId="1825C7BF" w14:textId="77777777" w:rsidR="001525C0" w:rsidRDefault="004015AF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 xml:space="preserve">Information sur les </w:t>
      </w:r>
      <w:bookmarkStart w:id="4" w:name="_Hlk29307526"/>
      <w:r>
        <w:rPr>
          <w:rFonts w:ascii="Times New Roman" w:hAnsi="Times New Roman"/>
          <w:sz w:val="24"/>
          <w:szCs w:val="24"/>
        </w:rPr>
        <w:t>engagements</w:t>
      </w:r>
      <w:bookmarkEnd w:id="4"/>
      <w:r>
        <w:rPr>
          <w:rFonts w:ascii="Times New Roman" w:hAnsi="Times New Roman"/>
          <w:sz w:val="24"/>
          <w:szCs w:val="24"/>
        </w:rPr>
        <w:t xml:space="preserve"> en cours de la structure </w:t>
      </w:r>
    </w:p>
    <w:p w14:paraId="7C6CAB7F" w14:textId="77777777" w:rsidR="001525C0" w:rsidRDefault="004015AF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>Information sur les engagements en cours de la structure pour ce projet</w:t>
      </w:r>
    </w:p>
    <w:p w14:paraId="6FFC216B" w14:textId="77777777" w:rsidR="001525C0" w:rsidRDefault="001525C0"/>
    <w:p w14:paraId="369AF07F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ANNEXES</w:t>
      </w:r>
    </w:p>
    <w:p w14:paraId="113C9970" w14:textId="77777777" w:rsidR="00302213" w:rsidRDefault="00302213" w:rsidP="0019756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FBBAA7" w14:textId="5EB2ED0B" w:rsidR="0019756F" w:rsidRPr="00BE7719" w:rsidRDefault="0019756F" w:rsidP="0019756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719">
        <w:rPr>
          <w:rFonts w:ascii="Times New Roman" w:hAnsi="Times New Roman"/>
          <w:b/>
          <w:bCs/>
          <w:sz w:val="24"/>
          <w:szCs w:val="24"/>
        </w:rPr>
        <w:t>Annexe 1 : Dossiers techniques</w:t>
      </w:r>
    </w:p>
    <w:p w14:paraId="2634A071" w14:textId="431BDA06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Plan architectural (pour les constructions) 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les </w:t>
      </w:r>
      <w:r w:rsidR="00302213" w:rsidRPr="00C44DA0">
        <w:rPr>
          <w:rFonts w:ascii="Times New Roman" w:hAnsi="Times New Roman"/>
          <w:i/>
          <w:iCs/>
          <w:sz w:val="24"/>
          <w:szCs w:val="24"/>
        </w:rPr>
        <w:t>prémontages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 (post production en cinéma audiovisuel) ;</w:t>
      </w:r>
    </w:p>
    <w:p w14:paraId="4BFBC79F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Le scenario (la production cinématographique) ;</w:t>
      </w:r>
    </w:p>
    <w:p w14:paraId="1525FDEC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 xml:space="preserve">Copie du film fini, bande annonce/ teaser (distribution promotion) ; </w:t>
      </w:r>
    </w:p>
    <w:p w14:paraId="6D8B146F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Pièces écrites (théâtre) ;</w:t>
      </w:r>
    </w:p>
    <w:p w14:paraId="0B9BCE07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Manuscrit (pour les livres) ;</w:t>
      </w:r>
    </w:p>
    <w:p w14:paraId="733BA500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Composition de l’équipe technique (profils des techniciens),</w:t>
      </w:r>
    </w:p>
    <w:p w14:paraId="7B1CC214" w14:textId="1B9DC0A1" w:rsidR="0019756F" w:rsidRPr="000E33C6" w:rsidRDefault="0019756F" w:rsidP="000E33C6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 xml:space="preserve">Les </w:t>
      </w:r>
      <w:r w:rsidR="00302213" w:rsidRPr="00C44DA0">
        <w:rPr>
          <w:rFonts w:ascii="Times New Roman" w:hAnsi="Times New Roman"/>
          <w:i/>
          <w:iCs/>
          <w:sz w:val="24"/>
          <w:szCs w:val="24"/>
        </w:rPr>
        <w:t>prémaquettes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 (pour les projets de diffusion et de production dans le domaine musical) ;</w:t>
      </w:r>
    </w:p>
    <w:p w14:paraId="194E79FF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i/>
          <w:iCs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Tous autres documents artistiques ou techniques.</w:t>
      </w:r>
    </w:p>
    <w:p w14:paraId="72AAE182" w14:textId="77777777" w:rsidR="0019756F" w:rsidRDefault="0019756F" w:rsidP="0019756F">
      <w:pPr>
        <w:spacing w:after="0" w:line="360" w:lineRule="auto"/>
        <w:jc w:val="both"/>
      </w:pPr>
    </w:p>
    <w:p w14:paraId="5EBFD661" w14:textId="77777777" w:rsidR="00302213" w:rsidRDefault="00302213">
      <w:pPr>
        <w:suppressAutoHyphens w:val="0"/>
        <w:spacing w:after="16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09A2912" w14:textId="4D58B25F" w:rsidR="0019756F" w:rsidRPr="00C44DA0" w:rsidRDefault="0019756F" w:rsidP="0019756F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44DA0">
        <w:rPr>
          <w:rFonts w:ascii="Times New Roman" w:hAnsi="Times New Roman"/>
          <w:b/>
          <w:bCs/>
        </w:rPr>
        <w:lastRenderedPageBreak/>
        <w:t>Annexe 2 : Pièces à joindre</w:t>
      </w:r>
    </w:p>
    <w:p w14:paraId="25CDC3C0" w14:textId="77777777" w:rsidR="0025173D" w:rsidRPr="00C44DA0" w:rsidRDefault="0025173D" w:rsidP="0025173D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1DB7025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Une demande (signée) timbrée à deux cents (200) francs CFA, adressée à Madame la Directrice générale du FDCT </w:t>
      </w:r>
      <w:r w:rsidRPr="00C44DA0">
        <w:rPr>
          <w:rFonts w:ascii="Times New Roman" w:hAnsi="Times New Roman"/>
          <w:i/>
          <w:iCs/>
        </w:rPr>
        <w:t>;</w:t>
      </w:r>
    </w:p>
    <w:p w14:paraId="3A6A1BA6" w14:textId="77777777" w:rsidR="0025173D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La fiche de souscription dûment remplie à retirer au FDCT contre paiement de la somme de 1000 francs CFA ;</w:t>
      </w:r>
    </w:p>
    <w:p w14:paraId="13B391D7" w14:textId="77777777" w:rsidR="0025173D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Document du projet en trois (03) exemplaires ;</w:t>
      </w:r>
    </w:p>
    <w:p w14:paraId="6AEE931C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Version numérique du document ;</w:t>
      </w:r>
    </w:p>
    <w:p w14:paraId="5D8E873D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Copies légalisées (RCCM, IFU et</w:t>
      </w:r>
      <w:r>
        <w:rPr>
          <w:rFonts w:ascii="Times New Roman" w:hAnsi="Times New Roman"/>
          <w:i/>
          <w:iCs/>
        </w:rPr>
        <w:t>/ou</w:t>
      </w:r>
      <w:r w:rsidRPr="00C44DA0">
        <w:rPr>
          <w:rFonts w:ascii="Times New Roman" w:hAnsi="Times New Roman"/>
          <w:i/>
          <w:iCs/>
        </w:rPr>
        <w:t xml:space="preserve"> agrément de reconnaissance) ;</w:t>
      </w:r>
    </w:p>
    <w:p w14:paraId="3FE728EB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légalisée des pièces d’identité (CNIB ou passeport) du promoteur en cours de validité ;</w:t>
      </w:r>
    </w:p>
    <w:p w14:paraId="22199F95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Statuts de la société (SARL, SAS, SA et coopérative) ;</w:t>
      </w:r>
    </w:p>
    <w:p w14:paraId="4C0BD34C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de l’attestation de situation fiscale à jour ;</w:t>
      </w:r>
    </w:p>
    <w:p w14:paraId="7CB5DEFA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de l’attestation de situation cotisante à la CNSS ;</w:t>
      </w:r>
    </w:p>
    <w:p w14:paraId="68380AE3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 xml:space="preserve">Copie légalisée de l’attestation d’agrément ou de certificats ou d’autorisation (s’il en existe)  </w:t>
      </w:r>
    </w:p>
    <w:p w14:paraId="4906A039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 xml:space="preserve">Etats financiers certifiés des trois derniers exercices (s’il y a lieu)  </w:t>
      </w:r>
    </w:p>
    <w:p w14:paraId="64A8D391" w14:textId="24137533" w:rsidR="0025173D" w:rsidRPr="000E33C6" w:rsidRDefault="0025173D" w:rsidP="000E33C6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Factures Pro forma (pour l’acquisition des équipements) ou devis (pour les constructions, les aménagements)</w:t>
      </w:r>
      <w:r>
        <w:rPr>
          <w:rFonts w:ascii="Times New Roman" w:hAnsi="Times New Roman"/>
          <w:i/>
          <w:iCs/>
        </w:rPr>
        <w:t> ;</w:t>
      </w:r>
    </w:p>
    <w:p w14:paraId="3BC95B5C" w14:textId="1E6DCBED" w:rsidR="0025173D" w:rsidRPr="000E33C6" w:rsidRDefault="0025173D" w:rsidP="00E564F9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0E33C6">
        <w:rPr>
          <w:rFonts w:ascii="Times New Roman" w:hAnsi="Times New Roman"/>
          <w:i/>
          <w:iCs/>
        </w:rPr>
        <w:t xml:space="preserve">Copie des éléments de garanties proposées (Titres de propriété + </w:t>
      </w:r>
      <w:r w:rsidR="00E564F9" w:rsidRPr="000E33C6">
        <w:rPr>
          <w:rFonts w:ascii="Times New Roman" w:hAnsi="Times New Roman"/>
          <w:i/>
          <w:iCs/>
        </w:rPr>
        <w:t>ou de jouissance</w:t>
      </w:r>
      <w:r w:rsidR="000E33C6">
        <w:rPr>
          <w:rFonts w:ascii="Times New Roman" w:hAnsi="Times New Roman"/>
          <w:i/>
          <w:iCs/>
        </w:rPr>
        <w:t xml:space="preserve"> </w:t>
      </w:r>
      <w:r w:rsidR="00E564F9" w:rsidRPr="000E33C6">
        <w:rPr>
          <w:rFonts w:ascii="Times New Roman" w:hAnsi="Times New Roman"/>
          <w:i/>
          <w:iCs/>
        </w:rPr>
        <w:t>;</w:t>
      </w:r>
      <w:r w:rsidR="000E33C6">
        <w:rPr>
          <w:rFonts w:ascii="Times New Roman" w:hAnsi="Times New Roman"/>
          <w:i/>
          <w:iCs/>
        </w:rPr>
        <w:t xml:space="preserve"> </w:t>
      </w:r>
      <w:r w:rsidR="00E564F9" w:rsidRPr="000E33C6">
        <w:rPr>
          <w:rFonts w:ascii="Times New Roman" w:hAnsi="Times New Roman"/>
          <w:i/>
          <w:iCs/>
        </w:rPr>
        <w:t xml:space="preserve">rapport </w:t>
      </w:r>
      <w:r w:rsidR="000E33C6" w:rsidRPr="000E33C6">
        <w:rPr>
          <w:rFonts w:ascii="Times New Roman" w:hAnsi="Times New Roman"/>
          <w:i/>
          <w:iCs/>
        </w:rPr>
        <w:t>d’expertise immobilière</w:t>
      </w:r>
      <w:r w:rsidR="00E564F9" w:rsidRPr="000E33C6">
        <w:rPr>
          <w:rFonts w:ascii="Times New Roman" w:hAnsi="Times New Roman"/>
          <w:i/>
          <w:iCs/>
        </w:rPr>
        <w:t xml:space="preserve"> ; aval (inventaire certifié du patrimoine</w:t>
      </w:r>
      <w:r w:rsidRPr="000E33C6">
        <w:rPr>
          <w:rFonts w:ascii="Times New Roman" w:hAnsi="Times New Roman"/>
          <w:i/>
          <w:iCs/>
        </w:rPr>
        <w:t>.).</w:t>
      </w:r>
    </w:p>
    <w:p w14:paraId="26231FC0" w14:textId="3ACA390F" w:rsidR="001525C0" w:rsidRPr="0019756F" w:rsidRDefault="001525C0" w:rsidP="0019756F">
      <w:pPr>
        <w:pStyle w:val="Paragraphedeliste"/>
        <w:spacing w:after="0" w:line="360" w:lineRule="auto"/>
        <w:ind w:left="720"/>
        <w:jc w:val="both"/>
        <w:rPr>
          <w:color w:val="FF0000"/>
        </w:rPr>
      </w:pPr>
    </w:p>
    <w:sectPr w:rsidR="001525C0" w:rsidRPr="0019756F">
      <w:footerReference w:type="default" r:id="rId15"/>
      <w:pgSz w:w="11906" w:h="16838"/>
      <w:pgMar w:top="709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3A73" w14:textId="77777777" w:rsidR="0054782A" w:rsidRDefault="0054782A">
      <w:pPr>
        <w:spacing w:after="0" w:line="240" w:lineRule="auto"/>
      </w:pPr>
      <w:r>
        <w:separator/>
      </w:r>
    </w:p>
  </w:endnote>
  <w:endnote w:type="continuationSeparator" w:id="0">
    <w:p w14:paraId="70D489FF" w14:textId="77777777" w:rsidR="0054782A" w:rsidRDefault="0054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5E6" w14:textId="6A4C0C75" w:rsidR="009E2A44" w:rsidRDefault="009E2A44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4D4261">
      <w:rPr>
        <w:noProof/>
      </w:rPr>
      <w:t>9</w:t>
    </w:r>
    <w:r>
      <w:fldChar w:fldCharType="end"/>
    </w:r>
  </w:p>
  <w:p w14:paraId="29E0C1B0" w14:textId="77777777" w:rsidR="009E2A44" w:rsidRDefault="009E2A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118F" w14:textId="4916461D" w:rsidR="009E2A44" w:rsidRDefault="009E2A44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4D4261">
      <w:rPr>
        <w:noProof/>
      </w:rPr>
      <w:t>10</w:t>
    </w:r>
    <w:r>
      <w:fldChar w:fldCharType="end"/>
    </w:r>
  </w:p>
  <w:p w14:paraId="11B5625C" w14:textId="77777777" w:rsidR="009E2A44" w:rsidRDefault="009E2A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A05F" w14:textId="45AEBBC0" w:rsidR="009E2A44" w:rsidRDefault="009E2A44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4D4261">
      <w:rPr>
        <w:noProof/>
      </w:rPr>
      <w:t>12</w:t>
    </w:r>
    <w:r>
      <w:fldChar w:fldCharType="end"/>
    </w:r>
  </w:p>
  <w:p w14:paraId="011F41BE" w14:textId="77777777" w:rsidR="009E2A44" w:rsidRDefault="009E2A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2DEA" w14:textId="77777777" w:rsidR="0054782A" w:rsidRDefault="005478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6A3F9C" w14:textId="77777777" w:rsidR="0054782A" w:rsidRDefault="0054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07B"/>
    <w:multiLevelType w:val="multilevel"/>
    <w:tmpl w:val="29201B0E"/>
    <w:lvl w:ilvl="0">
      <w:start w:val="1"/>
      <w:numFmt w:val="decimal"/>
      <w:lvlText w:val="6.2.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00248"/>
    <w:multiLevelType w:val="multilevel"/>
    <w:tmpl w:val="5FFA4DB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71472C"/>
    <w:multiLevelType w:val="multilevel"/>
    <w:tmpl w:val="5274B9A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1A973844"/>
    <w:multiLevelType w:val="multilevel"/>
    <w:tmpl w:val="9120046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620A3C"/>
    <w:multiLevelType w:val="multilevel"/>
    <w:tmpl w:val="98B876BC"/>
    <w:lvl w:ilvl="0">
      <w:start w:val="1"/>
      <w:numFmt w:val="decimal"/>
      <w:lvlText w:val="5.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E7497E"/>
    <w:multiLevelType w:val="multilevel"/>
    <w:tmpl w:val="6318E4F0"/>
    <w:lvl w:ilvl="0">
      <w:start w:val="1"/>
      <w:numFmt w:val="decimal"/>
      <w:lvlText w:val="2.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86AA2"/>
    <w:multiLevelType w:val="multilevel"/>
    <w:tmpl w:val="32A07E4A"/>
    <w:lvl w:ilvl="0">
      <w:start w:val="1"/>
      <w:numFmt w:val="decimal"/>
      <w:lvlText w:val="2.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F7727"/>
    <w:multiLevelType w:val="hybridMultilevel"/>
    <w:tmpl w:val="44AA97FA"/>
    <w:lvl w:ilvl="0" w:tplc="62E09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A1F35"/>
    <w:multiLevelType w:val="hybridMultilevel"/>
    <w:tmpl w:val="DE76F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60263"/>
    <w:multiLevelType w:val="multilevel"/>
    <w:tmpl w:val="6F44E370"/>
    <w:lvl w:ilvl="0">
      <w:start w:val="1"/>
      <w:numFmt w:val="decimal"/>
      <w:lvlText w:val="6.1.%1."/>
      <w:lvlJc w:val="left"/>
      <w:pPr>
        <w:ind w:left="142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B7D5E"/>
    <w:multiLevelType w:val="multilevel"/>
    <w:tmpl w:val="867245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7D230D"/>
    <w:multiLevelType w:val="multilevel"/>
    <w:tmpl w:val="D812B35A"/>
    <w:lvl w:ilvl="0">
      <w:start w:val="1"/>
      <w:numFmt w:val="decimal"/>
      <w:lvlText w:val="%1-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92541B"/>
    <w:multiLevelType w:val="hybridMultilevel"/>
    <w:tmpl w:val="5288BD22"/>
    <w:lvl w:ilvl="0" w:tplc="ADC84A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36D"/>
    <w:multiLevelType w:val="multilevel"/>
    <w:tmpl w:val="FD70377C"/>
    <w:lvl w:ilvl="0">
      <w:start w:val="1"/>
      <w:numFmt w:val="decimal"/>
      <w:lvlText w:val="6.2.1.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" w:hanging="360"/>
      </w:pPr>
    </w:lvl>
    <w:lvl w:ilvl="2">
      <w:start w:val="1"/>
      <w:numFmt w:val="lowerRoman"/>
      <w:lvlText w:val="%3."/>
      <w:lvlJc w:val="right"/>
      <w:pPr>
        <w:ind w:left="732" w:hanging="180"/>
      </w:pPr>
    </w:lvl>
    <w:lvl w:ilvl="3">
      <w:start w:val="1"/>
      <w:numFmt w:val="decimal"/>
      <w:lvlText w:val="%4."/>
      <w:lvlJc w:val="left"/>
      <w:pPr>
        <w:ind w:left="1452" w:hanging="360"/>
      </w:pPr>
    </w:lvl>
    <w:lvl w:ilvl="4">
      <w:start w:val="1"/>
      <w:numFmt w:val="lowerLetter"/>
      <w:lvlText w:val="%5."/>
      <w:lvlJc w:val="left"/>
      <w:pPr>
        <w:ind w:left="2172" w:hanging="360"/>
      </w:pPr>
    </w:lvl>
    <w:lvl w:ilvl="5">
      <w:start w:val="1"/>
      <w:numFmt w:val="lowerRoman"/>
      <w:lvlText w:val="%6."/>
      <w:lvlJc w:val="right"/>
      <w:pPr>
        <w:ind w:left="2892" w:hanging="180"/>
      </w:pPr>
    </w:lvl>
    <w:lvl w:ilvl="6">
      <w:start w:val="1"/>
      <w:numFmt w:val="decimal"/>
      <w:lvlText w:val="%7."/>
      <w:lvlJc w:val="left"/>
      <w:pPr>
        <w:ind w:left="3612" w:hanging="360"/>
      </w:pPr>
    </w:lvl>
    <w:lvl w:ilvl="7">
      <w:start w:val="1"/>
      <w:numFmt w:val="lowerLetter"/>
      <w:lvlText w:val="%8."/>
      <w:lvlJc w:val="left"/>
      <w:pPr>
        <w:ind w:left="4332" w:hanging="360"/>
      </w:pPr>
    </w:lvl>
    <w:lvl w:ilvl="8">
      <w:start w:val="1"/>
      <w:numFmt w:val="lowerRoman"/>
      <w:lvlText w:val="%9."/>
      <w:lvlJc w:val="right"/>
      <w:pPr>
        <w:ind w:left="5052" w:hanging="180"/>
      </w:pPr>
    </w:lvl>
  </w:abstractNum>
  <w:abstractNum w:abstractNumId="14" w15:restartNumberingAfterBreak="0">
    <w:nsid w:val="6BF553AF"/>
    <w:multiLevelType w:val="multilevel"/>
    <w:tmpl w:val="5320868E"/>
    <w:lvl w:ilvl="0">
      <w:start w:val="1"/>
      <w:numFmt w:val="decimal"/>
      <w:lvlText w:val="4.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CA42990"/>
    <w:multiLevelType w:val="multilevel"/>
    <w:tmpl w:val="62ACC0B4"/>
    <w:lvl w:ilvl="0">
      <w:start w:val="1"/>
      <w:numFmt w:val="decimal"/>
      <w:lvlText w:val="6.%1."/>
      <w:lvlJc w:val="left"/>
      <w:pPr>
        <w:ind w:left="106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433D7A"/>
    <w:multiLevelType w:val="multilevel"/>
    <w:tmpl w:val="4E405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791D78"/>
    <w:multiLevelType w:val="multilevel"/>
    <w:tmpl w:val="66C04E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4773BA"/>
    <w:multiLevelType w:val="multilevel"/>
    <w:tmpl w:val="FF7CC63E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4"/>
  </w:num>
  <w:num w:numId="5">
    <w:abstractNumId w:val="15"/>
  </w:num>
  <w:num w:numId="6">
    <w:abstractNumId w:val="9"/>
  </w:num>
  <w:num w:numId="7">
    <w:abstractNumId w:val="0"/>
  </w:num>
  <w:num w:numId="8">
    <w:abstractNumId w:val="13"/>
  </w:num>
  <w:num w:numId="9">
    <w:abstractNumId w:val="18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C0"/>
    <w:rsid w:val="0002159D"/>
    <w:rsid w:val="00037AA7"/>
    <w:rsid w:val="0005368D"/>
    <w:rsid w:val="00070DC0"/>
    <w:rsid w:val="000841AF"/>
    <w:rsid w:val="000C2A5F"/>
    <w:rsid w:val="000E33C6"/>
    <w:rsid w:val="001525C0"/>
    <w:rsid w:val="0015381B"/>
    <w:rsid w:val="0019756F"/>
    <w:rsid w:val="001C1244"/>
    <w:rsid w:val="001D00DC"/>
    <w:rsid w:val="001F2AA8"/>
    <w:rsid w:val="0025173D"/>
    <w:rsid w:val="00257D96"/>
    <w:rsid w:val="0028362E"/>
    <w:rsid w:val="0030196F"/>
    <w:rsid w:val="00302213"/>
    <w:rsid w:val="00356818"/>
    <w:rsid w:val="00384B99"/>
    <w:rsid w:val="003A6FFA"/>
    <w:rsid w:val="003D247B"/>
    <w:rsid w:val="003F7568"/>
    <w:rsid w:val="004015AF"/>
    <w:rsid w:val="00456B1D"/>
    <w:rsid w:val="0046290D"/>
    <w:rsid w:val="004D4261"/>
    <w:rsid w:val="00531260"/>
    <w:rsid w:val="00543DE0"/>
    <w:rsid w:val="0054578B"/>
    <w:rsid w:val="0054782A"/>
    <w:rsid w:val="005A58F1"/>
    <w:rsid w:val="005A60A8"/>
    <w:rsid w:val="005F3E6A"/>
    <w:rsid w:val="005F469B"/>
    <w:rsid w:val="00646CED"/>
    <w:rsid w:val="006474E5"/>
    <w:rsid w:val="006528AF"/>
    <w:rsid w:val="006A17E6"/>
    <w:rsid w:val="00762146"/>
    <w:rsid w:val="00763EE6"/>
    <w:rsid w:val="009C59D5"/>
    <w:rsid w:val="009E2A44"/>
    <w:rsid w:val="00A41DC1"/>
    <w:rsid w:val="00A4227D"/>
    <w:rsid w:val="00A678BF"/>
    <w:rsid w:val="00A74BD5"/>
    <w:rsid w:val="00AF71A5"/>
    <w:rsid w:val="00B60595"/>
    <w:rsid w:val="00B8015F"/>
    <w:rsid w:val="00B83144"/>
    <w:rsid w:val="00C329B9"/>
    <w:rsid w:val="00E31FD7"/>
    <w:rsid w:val="00E564F9"/>
    <w:rsid w:val="00F9019B"/>
    <w:rsid w:val="00FA25FC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0068"/>
  <w15:docId w15:val="{4369B7EF-69AA-44CE-9077-ECA53810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Titre4">
    <w:name w:val="heading 4"/>
    <w:basedOn w:val="Normal"/>
    <w:next w:val="Normal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Verdana" w:eastAsia="SimSun" w:hAnsi="Verdan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rPr>
      <w:rFonts w:ascii="Verdana" w:eastAsia="SimSun" w:hAnsi="Verdana" w:cs="Times New Roman"/>
      <w:lang w:eastAsia="zh-CN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ParagraphedelisteCar">
    <w:name w:val="Paragraphe de liste Car"/>
    <w:rPr>
      <w:rFonts w:ascii="Calibri" w:eastAsia="Calibri" w:hAnsi="Calibri" w:cs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25173D"/>
    <w:pPr>
      <w:tabs>
        <w:tab w:val="left" w:pos="480"/>
        <w:tab w:val="right" w:leader="dot" w:pos="9062"/>
      </w:tabs>
      <w:spacing w:after="100"/>
    </w:pPr>
    <w:rPr>
      <w:rFonts w:ascii="Times New Roman" w:hAnsi="Times New Roman"/>
      <w:b/>
      <w:bCs/>
      <w:sz w:val="24"/>
      <w:szCs w:val="24"/>
    </w:rPr>
  </w:style>
  <w:style w:type="paragraph" w:styleId="Rvision">
    <w:name w:val="Revision"/>
    <w:hidden/>
    <w:uiPriority w:val="99"/>
    <w:semiHidden/>
    <w:rsid w:val="009C59D5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ct-bf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tact@fdct-bf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ct-bf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ontact@fdct-bf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2054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Maky</cp:lastModifiedBy>
  <cp:revision>2</cp:revision>
  <cp:lastPrinted>2020-02-03T10:43:00Z</cp:lastPrinted>
  <dcterms:created xsi:type="dcterms:W3CDTF">2025-03-10T12:37:00Z</dcterms:created>
  <dcterms:modified xsi:type="dcterms:W3CDTF">2025-03-10T12:37:00Z</dcterms:modified>
</cp:coreProperties>
</file>